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C5" w:rsidRPr="00546117" w:rsidRDefault="00C548F9" w:rsidP="00546117">
      <w:pPr>
        <w:spacing w:after="0" w:line="240" w:lineRule="auto"/>
        <w:ind w:firstLine="120"/>
        <w:jc w:val="center"/>
        <w:rPr>
          <w:sz w:val="20"/>
          <w:szCs w:val="20"/>
          <w:lang w:val="ru-RU"/>
        </w:rPr>
      </w:pPr>
      <w:bookmarkStart w:id="0" w:name="block-4318162"/>
      <w:r w:rsidRPr="00546117">
        <w:rPr>
          <w:rFonts w:ascii="Times New Roman" w:hAnsi="Times New Roman"/>
          <w:color w:val="000000"/>
          <w:sz w:val="20"/>
          <w:szCs w:val="20"/>
          <w:lang w:val="ru-RU"/>
        </w:rPr>
        <w:t>МИНИСТЕРСТВО ПРОСВЕЩЕНИЯ РОССИЙСКОЙ ФЕДЕРАЦИИ</w:t>
      </w:r>
    </w:p>
    <w:p w:rsidR="006C70C5" w:rsidRPr="00546117" w:rsidRDefault="00C548F9" w:rsidP="00546117">
      <w:pPr>
        <w:spacing w:after="0" w:line="240" w:lineRule="auto"/>
        <w:ind w:firstLine="120"/>
        <w:jc w:val="center"/>
        <w:rPr>
          <w:sz w:val="20"/>
          <w:szCs w:val="20"/>
          <w:lang w:val="ru-RU"/>
        </w:rPr>
      </w:pPr>
      <w:bookmarkStart w:id="1" w:name="c3983b34-b45f-4a25-94f4-a03dbdec5cc0"/>
      <w:r w:rsidRPr="00546117">
        <w:rPr>
          <w:rFonts w:ascii="Times New Roman" w:hAnsi="Times New Roman"/>
          <w:color w:val="000000"/>
          <w:sz w:val="20"/>
          <w:szCs w:val="20"/>
          <w:lang w:val="ru-RU"/>
        </w:rPr>
        <w:t xml:space="preserve">Министерство просвещения Республики Бурятия </w:t>
      </w:r>
      <w:bookmarkEnd w:id="1"/>
    </w:p>
    <w:p w:rsidR="006C70C5" w:rsidRPr="00546117" w:rsidRDefault="00C548F9" w:rsidP="00546117">
      <w:pPr>
        <w:spacing w:after="0" w:line="240" w:lineRule="auto"/>
        <w:ind w:firstLine="120"/>
        <w:jc w:val="center"/>
        <w:rPr>
          <w:sz w:val="20"/>
          <w:szCs w:val="20"/>
          <w:lang w:val="ru-RU"/>
        </w:rPr>
      </w:pPr>
      <w:bookmarkStart w:id="2" w:name="0b39eddd-ebf7-404c-8ed4-76991eb8dd98"/>
      <w:r w:rsidRPr="00546117">
        <w:rPr>
          <w:rFonts w:ascii="Times New Roman" w:hAnsi="Times New Roman"/>
          <w:color w:val="000000"/>
          <w:sz w:val="20"/>
          <w:szCs w:val="20"/>
          <w:lang w:val="ru-RU"/>
        </w:rPr>
        <w:t>Администрация МО "Бичурский район" Республики Бурятия</w:t>
      </w:r>
      <w:bookmarkEnd w:id="2"/>
    </w:p>
    <w:p w:rsidR="006C70C5" w:rsidRPr="00546117" w:rsidRDefault="00C548F9" w:rsidP="00546117">
      <w:pPr>
        <w:spacing w:after="0" w:line="240" w:lineRule="auto"/>
        <w:ind w:firstLine="120"/>
        <w:jc w:val="center"/>
        <w:rPr>
          <w:sz w:val="20"/>
          <w:szCs w:val="20"/>
        </w:rPr>
      </w:pPr>
      <w:r w:rsidRPr="00546117">
        <w:rPr>
          <w:rFonts w:ascii="Times New Roman" w:hAnsi="Times New Roman"/>
          <w:color w:val="000000"/>
          <w:sz w:val="20"/>
          <w:szCs w:val="20"/>
        </w:rPr>
        <w:t>МБОУ "Еланская СОШ"</w:t>
      </w:r>
    </w:p>
    <w:p w:rsidR="006C70C5" w:rsidRPr="00546117" w:rsidRDefault="006C70C5" w:rsidP="00546117">
      <w:pPr>
        <w:spacing w:after="0" w:line="240" w:lineRule="auto"/>
        <w:ind w:firstLine="120"/>
      </w:pPr>
    </w:p>
    <w:p w:rsidR="006C70C5" w:rsidRPr="00546117" w:rsidRDefault="006C70C5" w:rsidP="00546117">
      <w:pPr>
        <w:spacing w:after="0" w:line="240" w:lineRule="auto"/>
        <w:ind w:firstLine="120"/>
      </w:pPr>
    </w:p>
    <w:p w:rsidR="006C70C5" w:rsidRPr="00546117" w:rsidRDefault="006C70C5" w:rsidP="00546117">
      <w:pPr>
        <w:spacing w:after="0" w:line="240" w:lineRule="auto"/>
        <w:ind w:firstLine="120"/>
      </w:pPr>
    </w:p>
    <w:p w:rsidR="006C70C5" w:rsidRPr="00546117" w:rsidRDefault="006C70C5" w:rsidP="00546117">
      <w:pPr>
        <w:spacing w:after="0" w:line="240" w:lineRule="auto"/>
        <w:ind w:firstLine="120"/>
      </w:pPr>
    </w:p>
    <w:tbl>
      <w:tblPr>
        <w:tblW w:w="11212" w:type="dxa"/>
        <w:jc w:val="center"/>
        <w:tblInd w:w="-284" w:type="dxa"/>
        <w:tblLook w:val="04A0"/>
      </w:tblPr>
      <w:tblGrid>
        <w:gridCol w:w="3737"/>
        <w:gridCol w:w="3737"/>
        <w:gridCol w:w="3738"/>
      </w:tblGrid>
      <w:tr w:rsidR="00546117" w:rsidRPr="00E256FD" w:rsidTr="00852DC5">
        <w:trPr>
          <w:jc w:val="center"/>
        </w:trPr>
        <w:tc>
          <w:tcPr>
            <w:tcW w:w="3737" w:type="dxa"/>
            <w:vAlign w:val="center"/>
          </w:tcPr>
          <w:p w:rsidR="00546117" w:rsidRPr="00852DC5" w:rsidRDefault="00546117" w:rsidP="00852DC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2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46117" w:rsidRPr="00852DC5" w:rsidRDefault="00546117" w:rsidP="00852DC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2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МО </w:t>
            </w:r>
          </w:p>
          <w:p w:rsidR="00546117" w:rsidRPr="00852DC5" w:rsidRDefault="00546117" w:rsidP="00852DC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2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Гуманитарного цикла</w:t>
            </w:r>
          </w:p>
          <w:p w:rsidR="00546117" w:rsidRPr="00852DC5" w:rsidRDefault="00546117" w:rsidP="00852DC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2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546117" w:rsidRPr="00852DC5" w:rsidRDefault="00546117" w:rsidP="00852D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2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Филатьева Г.Ф.</w:t>
            </w:r>
          </w:p>
          <w:p w:rsidR="00546117" w:rsidRPr="00852DC5" w:rsidRDefault="00546117" w:rsidP="00852D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2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«28» 08   2023 г.</w:t>
            </w:r>
          </w:p>
          <w:p w:rsidR="00546117" w:rsidRPr="00852DC5" w:rsidRDefault="00546117" w:rsidP="00852DC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37" w:type="dxa"/>
            <w:vAlign w:val="center"/>
          </w:tcPr>
          <w:p w:rsidR="00546117" w:rsidRPr="00852DC5" w:rsidRDefault="00546117" w:rsidP="00852DC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2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46117" w:rsidRPr="00852DC5" w:rsidRDefault="00546117" w:rsidP="00852DC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2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Завуч</w:t>
            </w:r>
          </w:p>
          <w:p w:rsidR="00546117" w:rsidRPr="00852DC5" w:rsidRDefault="00546117" w:rsidP="00852DC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2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"Еланская СОШ"</w:t>
            </w:r>
          </w:p>
          <w:p w:rsidR="00546117" w:rsidRPr="00852DC5" w:rsidRDefault="00546117" w:rsidP="00852DC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2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546117" w:rsidRPr="00852DC5" w:rsidRDefault="00546117" w:rsidP="00852D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2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Скуратова Е.Г.</w:t>
            </w:r>
          </w:p>
          <w:p w:rsidR="00546117" w:rsidRPr="00852DC5" w:rsidRDefault="00546117" w:rsidP="00852D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2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«28» 08   2023 г.</w:t>
            </w:r>
          </w:p>
          <w:p w:rsidR="00546117" w:rsidRPr="00852DC5" w:rsidRDefault="00546117" w:rsidP="00852DC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38" w:type="dxa"/>
            <w:vAlign w:val="center"/>
          </w:tcPr>
          <w:p w:rsidR="00546117" w:rsidRPr="00852DC5" w:rsidRDefault="00546117" w:rsidP="00852DC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2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46117" w:rsidRPr="00852DC5" w:rsidRDefault="00546117" w:rsidP="00852DC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2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546117" w:rsidRPr="00852DC5" w:rsidRDefault="00546117" w:rsidP="00852DC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2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"Еланская СОШ"</w:t>
            </w:r>
          </w:p>
          <w:p w:rsidR="00546117" w:rsidRPr="00852DC5" w:rsidRDefault="00546117" w:rsidP="00852DC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2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546117" w:rsidRPr="00852DC5" w:rsidRDefault="00546117" w:rsidP="00852D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2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Истомина Т.И.</w:t>
            </w:r>
          </w:p>
          <w:p w:rsidR="00546117" w:rsidRPr="00852DC5" w:rsidRDefault="00546117" w:rsidP="00852D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2D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от «28» 08   2023 г.</w:t>
            </w:r>
          </w:p>
          <w:p w:rsidR="00546117" w:rsidRPr="00852DC5" w:rsidRDefault="00546117" w:rsidP="00852DC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C70C5" w:rsidRPr="00546117" w:rsidRDefault="006C70C5" w:rsidP="00546117">
      <w:pPr>
        <w:spacing w:after="0" w:line="240" w:lineRule="auto"/>
        <w:ind w:firstLine="120"/>
        <w:rPr>
          <w:lang w:val="ru-RU"/>
        </w:rPr>
      </w:pPr>
    </w:p>
    <w:p w:rsidR="006C70C5" w:rsidRPr="00546117" w:rsidRDefault="006C70C5" w:rsidP="00546117">
      <w:pPr>
        <w:spacing w:after="0" w:line="240" w:lineRule="auto"/>
        <w:ind w:firstLine="120"/>
        <w:rPr>
          <w:lang w:val="ru-RU"/>
        </w:rPr>
      </w:pPr>
    </w:p>
    <w:p w:rsidR="006C70C5" w:rsidRDefault="006C70C5" w:rsidP="00546117">
      <w:pPr>
        <w:spacing w:after="0" w:line="240" w:lineRule="auto"/>
        <w:ind w:firstLine="120"/>
        <w:rPr>
          <w:lang w:val="ru-RU"/>
        </w:rPr>
      </w:pPr>
    </w:p>
    <w:p w:rsidR="00546117" w:rsidRDefault="00546117" w:rsidP="00546117">
      <w:pPr>
        <w:spacing w:after="0" w:line="240" w:lineRule="auto"/>
        <w:ind w:firstLine="120"/>
        <w:rPr>
          <w:lang w:val="ru-RU"/>
        </w:rPr>
      </w:pPr>
    </w:p>
    <w:p w:rsidR="00546117" w:rsidRDefault="00546117" w:rsidP="00546117">
      <w:pPr>
        <w:spacing w:after="0" w:line="240" w:lineRule="auto"/>
        <w:ind w:firstLine="120"/>
        <w:rPr>
          <w:lang w:val="ru-RU"/>
        </w:rPr>
      </w:pPr>
    </w:p>
    <w:p w:rsidR="00546117" w:rsidRPr="00546117" w:rsidRDefault="00546117" w:rsidP="00546117">
      <w:pPr>
        <w:spacing w:after="0" w:line="240" w:lineRule="auto"/>
        <w:ind w:firstLine="120"/>
        <w:rPr>
          <w:lang w:val="ru-RU"/>
        </w:rPr>
      </w:pPr>
    </w:p>
    <w:p w:rsidR="006C70C5" w:rsidRPr="00546117" w:rsidRDefault="006C70C5" w:rsidP="00546117">
      <w:pPr>
        <w:spacing w:after="0" w:line="240" w:lineRule="auto"/>
        <w:ind w:firstLine="120"/>
        <w:rPr>
          <w:lang w:val="ru-RU"/>
        </w:rPr>
      </w:pPr>
    </w:p>
    <w:p w:rsidR="006C70C5" w:rsidRPr="00546117" w:rsidRDefault="006C70C5" w:rsidP="00546117">
      <w:pPr>
        <w:spacing w:after="0" w:line="240" w:lineRule="auto"/>
        <w:ind w:firstLine="120"/>
        <w:rPr>
          <w:lang w:val="ru-RU"/>
        </w:rPr>
      </w:pPr>
    </w:p>
    <w:p w:rsidR="006C70C5" w:rsidRPr="00546117" w:rsidRDefault="00C548F9" w:rsidP="00546117">
      <w:pPr>
        <w:spacing w:after="0" w:line="240" w:lineRule="auto"/>
        <w:ind w:firstLine="120"/>
        <w:jc w:val="center"/>
        <w:rPr>
          <w:sz w:val="28"/>
          <w:szCs w:val="28"/>
          <w:lang w:val="ru-RU"/>
        </w:rPr>
      </w:pPr>
      <w:r w:rsidRPr="00546117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6C70C5" w:rsidRPr="00546117" w:rsidRDefault="00C548F9" w:rsidP="00546117">
      <w:pPr>
        <w:spacing w:after="0" w:line="240" w:lineRule="auto"/>
        <w:ind w:firstLine="120"/>
        <w:jc w:val="center"/>
        <w:rPr>
          <w:sz w:val="28"/>
          <w:szCs w:val="28"/>
          <w:lang w:val="ru-RU"/>
        </w:rPr>
      </w:pPr>
      <w:r w:rsidRPr="00546117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546117">
        <w:rPr>
          <w:rFonts w:ascii="Times New Roman" w:hAnsi="Times New Roman"/>
          <w:color w:val="000000"/>
          <w:sz w:val="28"/>
          <w:szCs w:val="28"/>
        </w:rPr>
        <w:t>ID</w:t>
      </w:r>
      <w:r w:rsidRPr="00546117">
        <w:rPr>
          <w:rFonts w:ascii="Times New Roman" w:hAnsi="Times New Roman"/>
          <w:color w:val="000000"/>
          <w:sz w:val="28"/>
          <w:szCs w:val="28"/>
          <w:lang w:val="ru-RU"/>
        </w:rPr>
        <w:t xml:space="preserve"> 613011)</w:t>
      </w:r>
    </w:p>
    <w:p w:rsidR="006C70C5" w:rsidRPr="00546117" w:rsidRDefault="006C70C5" w:rsidP="00546117">
      <w:pPr>
        <w:spacing w:after="0" w:line="240" w:lineRule="auto"/>
        <w:ind w:firstLine="120"/>
        <w:jc w:val="center"/>
        <w:rPr>
          <w:sz w:val="28"/>
          <w:szCs w:val="28"/>
          <w:lang w:val="ru-RU"/>
        </w:rPr>
      </w:pPr>
    </w:p>
    <w:p w:rsidR="006C70C5" w:rsidRPr="00546117" w:rsidRDefault="00C548F9" w:rsidP="00546117">
      <w:pPr>
        <w:spacing w:after="0" w:line="240" w:lineRule="auto"/>
        <w:ind w:firstLine="120"/>
        <w:jc w:val="center"/>
        <w:rPr>
          <w:sz w:val="28"/>
          <w:szCs w:val="28"/>
          <w:lang w:val="ru-RU"/>
        </w:rPr>
      </w:pPr>
      <w:r w:rsidRPr="00546117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«Обществознание»</w:t>
      </w:r>
    </w:p>
    <w:p w:rsidR="006C70C5" w:rsidRPr="00546117" w:rsidRDefault="00C548F9" w:rsidP="00546117">
      <w:pPr>
        <w:spacing w:after="0" w:line="240" w:lineRule="auto"/>
        <w:ind w:firstLine="120"/>
        <w:jc w:val="center"/>
        <w:rPr>
          <w:sz w:val="28"/>
          <w:szCs w:val="28"/>
          <w:lang w:val="ru-RU"/>
        </w:rPr>
      </w:pPr>
      <w:r w:rsidRPr="00546117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обучающихся 6-9 классов </w:t>
      </w:r>
    </w:p>
    <w:p w:rsidR="006C70C5" w:rsidRPr="00546117" w:rsidRDefault="006C70C5" w:rsidP="00546117">
      <w:pPr>
        <w:spacing w:after="0" w:line="240" w:lineRule="auto"/>
        <w:ind w:firstLine="120"/>
        <w:jc w:val="center"/>
        <w:rPr>
          <w:sz w:val="28"/>
          <w:szCs w:val="28"/>
          <w:lang w:val="ru-RU"/>
        </w:rPr>
      </w:pPr>
    </w:p>
    <w:p w:rsidR="006C70C5" w:rsidRPr="00546117" w:rsidRDefault="006C70C5" w:rsidP="00546117">
      <w:pPr>
        <w:spacing w:after="0" w:line="240" w:lineRule="auto"/>
        <w:ind w:firstLine="120"/>
        <w:jc w:val="center"/>
        <w:rPr>
          <w:lang w:val="ru-RU"/>
        </w:rPr>
      </w:pPr>
    </w:p>
    <w:p w:rsidR="006C70C5" w:rsidRPr="00546117" w:rsidRDefault="006C70C5" w:rsidP="00546117">
      <w:pPr>
        <w:spacing w:after="0" w:line="240" w:lineRule="auto"/>
        <w:ind w:firstLine="120"/>
        <w:jc w:val="center"/>
        <w:rPr>
          <w:lang w:val="ru-RU"/>
        </w:rPr>
      </w:pPr>
    </w:p>
    <w:p w:rsidR="006C70C5" w:rsidRPr="00546117" w:rsidRDefault="006C70C5" w:rsidP="00546117">
      <w:pPr>
        <w:spacing w:after="0" w:line="240" w:lineRule="auto"/>
        <w:ind w:firstLine="120"/>
        <w:jc w:val="center"/>
        <w:rPr>
          <w:lang w:val="ru-RU"/>
        </w:rPr>
      </w:pPr>
    </w:p>
    <w:p w:rsidR="006C70C5" w:rsidRDefault="006C70C5" w:rsidP="00546117">
      <w:pPr>
        <w:spacing w:after="0" w:line="240" w:lineRule="auto"/>
        <w:ind w:firstLine="120"/>
        <w:jc w:val="center"/>
        <w:rPr>
          <w:lang w:val="ru-RU"/>
        </w:rPr>
      </w:pPr>
    </w:p>
    <w:p w:rsidR="00546117" w:rsidRDefault="00546117" w:rsidP="00546117">
      <w:pPr>
        <w:spacing w:after="0" w:line="240" w:lineRule="auto"/>
        <w:ind w:firstLine="120"/>
        <w:jc w:val="center"/>
        <w:rPr>
          <w:lang w:val="ru-RU"/>
        </w:rPr>
      </w:pPr>
    </w:p>
    <w:p w:rsidR="00546117" w:rsidRDefault="00546117" w:rsidP="00546117">
      <w:pPr>
        <w:spacing w:after="0" w:line="240" w:lineRule="auto"/>
        <w:ind w:firstLine="120"/>
        <w:jc w:val="center"/>
        <w:rPr>
          <w:lang w:val="ru-RU"/>
        </w:rPr>
      </w:pPr>
    </w:p>
    <w:p w:rsidR="00546117" w:rsidRDefault="00546117" w:rsidP="00546117">
      <w:pPr>
        <w:spacing w:after="0" w:line="240" w:lineRule="auto"/>
        <w:ind w:firstLine="120"/>
        <w:jc w:val="center"/>
        <w:rPr>
          <w:lang w:val="ru-RU"/>
        </w:rPr>
      </w:pPr>
    </w:p>
    <w:p w:rsidR="00546117" w:rsidRDefault="00546117" w:rsidP="00546117">
      <w:pPr>
        <w:spacing w:after="0" w:line="240" w:lineRule="auto"/>
        <w:ind w:firstLine="120"/>
        <w:jc w:val="center"/>
        <w:rPr>
          <w:lang w:val="ru-RU"/>
        </w:rPr>
      </w:pPr>
    </w:p>
    <w:p w:rsidR="00546117" w:rsidRDefault="00546117" w:rsidP="00546117">
      <w:pPr>
        <w:spacing w:after="0" w:line="240" w:lineRule="auto"/>
        <w:ind w:firstLine="120"/>
        <w:jc w:val="center"/>
        <w:rPr>
          <w:lang w:val="ru-RU"/>
        </w:rPr>
      </w:pPr>
    </w:p>
    <w:p w:rsidR="00546117" w:rsidRDefault="00546117" w:rsidP="00546117">
      <w:pPr>
        <w:spacing w:after="0" w:line="240" w:lineRule="auto"/>
        <w:ind w:firstLine="120"/>
        <w:jc w:val="center"/>
        <w:rPr>
          <w:lang w:val="ru-RU"/>
        </w:rPr>
      </w:pPr>
    </w:p>
    <w:p w:rsidR="00546117" w:rsidRDefault="00546117" w:rsidP="00546117">
      <w:pPr>
        <w:spacing w:after="0" w:line="240" w:lineRule="auto"/>
        <w:ind w:firstLine="120"/>
        <w:jc w:val="center"/>
        <w:rPr>
          <w:lang w:val="ru-RU"/>
        </w:rPr>
      </w:pPr>
    </w:p>
    <w:p w:rsidR="00546117" w:rsidRDefault="00546117" w:rsidP="00546117">
      <w:pPr>
        <w:spacing w:after="0" w:line="240" w:lineRule="auto"/>
        <w:ind w:firstLine="120"/>
        <w:jc w:val="center"/>
        <w:rPr>
          <w:lang w:val="ru-RU"/>
        </w:rPr>
      </w:pPr>
    </w:p>
    <w:p w:rsidR="00546117" w:rsidRDefault="00546117" w:rsidP="00546117">
      <w:pPr>
        <w:spacing w:after="0" w:line="240" w:lineRule="auto"/>
        <w:ind w:firstLine="120"/>
        <w:jc w:val="center"/>
        <w:rPr>
          <w:lang w:val="ru-RU"/>
        </w:rPr>
      </w:pPr>
    </w:p>
    <w:p w:rsidR="00546117" w:rsidRDefault="00546117" w:rsidP="00546117">
      <w:pPr>
        <w:spacing w:after="0" w:line="240" w:lineRule="auto"/>
        <w:ind w:firstLine="120"/>
        <w:jc w:val="center"/>
        <w:rPr>
          <w:lang w:val="ru-RU"/>
        </w:rPr>
      </w:pPr>
    </w:p>
    <w:p w:rsidR="00546117" w:rsidRDefault="00546117" w:rsidP="00546117">
      <w:pPr>
        <w:spacing w:after="0" w:line="240" w:lineRule="auto"/>
        <w:ind w:firstLine="120"/>
        <w:jc w:val="center"/>
        <w:rPr>
          <w:lang w:val="ru-RU"/>
        </w:rPr>
      </w:pPr>
    </w:p>
    <w:p w:rsidR="00546117" w:rsidRDefault="00546117" w:rsidP="00546117">
      <w:pPr>
        <w:spacing w:after="0" w:line="240" w:lineRule="auto"/>
        <w:ind w:firstLine="120"/>
        <w:jc w:val="center"/>
        <w:rPr>
          <w:lang w:val="ru-RU"/>
        </w:rPr>
      </w:pPr>
    </w:p>
    <w:p w:rsidR="00546117" w:rsidRPr="00546117" w:rsidRDefault="00546117" w:rsidP="00546117">
      <w:pPr>
        <w:spacing w:after="0" w:line="240" w:lineRule="auto"/>
        <w:ind w:firstLine="120"/>
        <w:jc w:val="center"/>
        <w:rPr>
          <w:lang w:val="ru-RU"/>
        </w:rPr>
      </w:pPr>
    </w:p>
    <w:p w:rsidR="006C70C5" w:rsidRPr="00546117" w:rsidRDefault="006C70C5" w:rsidP="00546117">
      <w:pPr>
        <w:spacing w:after="0" w:line="240" w:lineRule="auto"/>
        <w:ind w:firstLine="120"/>
        <w:jc w:val="center"/>
        <w:rPr>
          <w:lang w:val="ru-RU"/>
        </w:rPr>
      </w:pPr>
    </w:p>
    <w:p w:rsidR="006C70C5" w:rsidRPr="00546117" w:rsidRDefault="006C70C5" w:rsidP="00546117">
      <w:pPr>
        <w:spacing w:after="0" w:line="240" w:lineRule="auto"/>
        <w:ind w:firstLine="120"/>
        <w:jc w:val="center"/>
        <w:rPr>
          <w:lang w:val="ru-RU"/>
        </w:rPr>
      </w:pPr>
    </w:p>
    <w:p w:rsidR="006C70C5" w:rsidRPr="00546117" w:rsidRDefault="006C70C5" w:rsidP="00546117">
      <w:pPr>
        <w:spacing w:after="0" w:line="240" w:lineRule="auto"/>
        <w:ind w:firstLine="120"/>
        <w:jc w:val="center"/>
        <w:rPr>
          <w:lang w:val="ru-RU"/>
        </w:rPr>
      </w:pPr>
    </w:p>
    <w:p w:rsidR="006C70C5" w:rsidRPr="00546117" w:rsidRDefault="006C70C5" w:rsidP="00546117">
      <w:pPr>
        <w:spacing w:after="0" w:line="240" w:lineRule="auto"/>
        <w:ind w:firstLine="120"/>
        <w:jc w:val="center"/>
        <w:rPr>
          <w:lang w:val="ru-RU"/>
        </w:rPr>
      </w:pPr>
    </w:p>
    <w:p w:rsidR="006C70C5" w:rsidRDefault="006C70C5" w:rsidP="00546117">
      <w:pPr>
        <w:spacing w:after="0" w:line="240" w:lineRule="auto"/>
        <w:ind w:firstLine="120"/>
        <w:jc w:val="center"/>
        <w:rPr>
          <w:lang w:val="ru-RU"/>
        </w:rPr>
      </w:pPr>
    </w:p>
    <w:p w:rsidR="006B732E" w:rsidRPr="00546117" w:rsidRDefault="006B732E" w:rsidP="00546117">
      <w:pPr>
        <w:spacing w:after="0" w:line="240" w:lineRule="auto"/>
        <w:ind w:firstLine="120"/>
        <w:jc w:val="center"/>
        <w:rPr>
          <w:lang w:val="ru-RU"/>
        </w:rPr>
      </w:pPr>
    </w:p>
    <w:p w:rsidR="006C70C5" w:rsidRPr="00546117" w:rsidRDefault="006C70C5" w:rsidP="00546117">
      <w:pPr>
        <w:spacing w:after="0" w:line="240" w:lineRule="auto"/>
        <w:ind w:firstLine="120"/>
        <w:jc w:val="center"/>
        <w:rPr>
          <w:lang w:val="ru-RU"/>
        </w:rPr>
      </w:pPr>
    </w:p>
    <w:p w:rsidR="006C70C5" w:rsidRPr="00852DC5" w:rsidRDefault="00C548F9" w:rsidP="00546117">
      <w:pPr>
        <w:spacing w:after="0" w:line="240" w:lineRule="auto"/>
        <w:ind w:firstLine="120"/>
        <w:jc w:val="center"/>
        <w:rPr>
          <w:sz w:val="24"/>
          <w:szCs w:val="24"/>
          <w:lang w:val="ru-RU"/>
        </w:rPr>
      </w:pPr>
      <w:bookmarkStart w:id="3" w:name="b20cd3b3-5277-4ad9-b272-db2c514c2082"/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Елань</w:t>
      </w:r>
      <w:bookmarkEnd w:id="3"/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" w:name="33318252-5f25-41fe-9fef-b19acd845ffc"/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2023</w:t>
      </w:r>
      <w:bookmarkEnd w:id="4"/>
    </w:p>
    <w:p w:rsidR="006C70C5" w:rsidRPr="00852DC5" w:rsidRDefault="00C548F9" w:rsidP="002A76FE">
      <w:pPr>
        <w:spacing w:after="0" w:line="240" w:lineRule="auto"/>
        <w:ind w:firstLine="120"/>
        <w:jc w:val="center"/>
        <w:rPr>
          <w:sz w:val="24"/>
          <w:szCs w:val="24"/>
          <w:lang w:val="ru-RU"/>
        </w:rPr>
      </w:pPr>
      <w:bookmarkStart w:id="5" w:name="block-4318168"/>
      <w:bookmarkEnd w:id="0"/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C70C5" w:rsidRPr="00852DC5" w:rsidRDefault="006C70C5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«ОБЩЕСТВОЗНАНИЕ»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обществознанию составлена на основе положений и требований к результ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там освоения основной образовательной программы, представленных в Федеральном государстве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ном образовательном стандарте основного общего образования, в соответствии с Концепцией преп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давания учебного предмета «Обществознание» (2018 г.), а также с учётом ф</w:t>
      </w:r>
      <w:r w:rsidRPr="00852DC5">
        <w:rPr>
          <w:rFonts w:ascii="Times New Roman" w:hAnsi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граммы воспитания. Обществознание играет ведущую роль в выполнении школой функции интегр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Изучение обществознания, включающего знания о российском обществе и направлениях его разв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тия в современных условиях, об основах конституционного строя нашей страны, правах и обязанн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стях человека и гражданина, способствует воспитанию российской гражданской идентичности, г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товности к служению </w:t>
      </w:r>
      <w:r w:rsidRPr="00852DC5">
        <w:rPr>
          <w:rFonts w:ascii="Times New Roman" w:hAnsi="Times New Roman"/>
          <w:color w:val="000000"/>
          <w:sz w:val="24"/>
          <w:szCs w:val="24"/>
        </w:rPr>
        <w:t xml:space="preserve">Отечеству, приверженности национальным ценностям.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Привлечение при из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чении обществознания различных источников социальной информации помогает обучающимся 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воить язык современной культурной, социально-экономической и политической коммуникации, вн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сит свой вклад в формирование метапредметных умений извлекать необходимые сведения, осмысл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вать, преобразовывать и применять их.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2A76FE" w:rsidRPr="00852DC5" w:rsidRDefault="002A76FE" w:rsidP="00546117">
      <w:pPr>
        <w:spacing w:after="0" w:line="240" w:lineRule="auto"/>
        <w:ind w:firstLine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:rsidR="006C70C5" w:rsidRPr="00852DC5" w:rsidRDefault="00C548F9" w:rsidP="002A76F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патриотизма, гражданственности, социальной отве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ственности, правового самосознания, приверженности базовым ценностям нашего народа;</w:t>
      </w:r>
    </w:p>
    <w:p w:rsidR="006C70C5" w:rsidRPr="00852DC5" w:rsidRDefault="00C548F9" w:rsidP="002A76F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развитие у обучающихся понимания приоритетности общенациональных интересов, приверже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ности правовым принципам, закреплённым в Конституции Российской Федерации и законодательс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ве Российской Федерации;</w:t>
      </w:r>
    </w:p>
    <w:p w:rsidR="006C70C5" w:rsidRPr="00852DC5" w:rsidRDefault="00C548F9" w:rsidP="002A76F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6C70C5" w:rsidRPr="00852DC5" w:rsidRDefault="00C548F9" w:rsidP="002A76F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рующих общественные отношения, необходимые для взаимодействия с социальной средой и выпо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л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нения типичных социальных ролей человека и гражданина;</w:t>
      </w:r>
    </w:p>
    <w:p w:rsidR="006C70C5" w:rsidRPr="00852DC5" w:rsidRDefault="00C548F9" w:rsidP="002A76F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димых для участия в жизни гражданского общества и государства);</w:t>
      </w:r>
    </w:p>
    <w:p w:rsidR="006C70C5" w:rsidRPr="00852DC5" w:rsidRDefault="00C548F9" w:rsidP="002A76F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освоения обучающимися способов успешного взаимодействия с различн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ществе;</w:t>
      </w:r>
    </w:p>
    <w:p w:rsidR="006C70C5" w:rsidRPr="00852DC5" w:rsidRDefault="00C548F9" w:rsidP="002A76F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опыта применения полученных знаний и умений для выстраивания отношений м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стями и нормами поведения, установленными законом; содействия правовыми способами и средс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вами защите правопорядка в обществе.</w:t>
      </w:r>
    </w:p>
    <w:p w:rsidR="006C70C5" w:rsidRPr="00852DC5" w:rsidRDefault="006C70C5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МЕСТО УЧЕБНОГО ПРЕДМЕТА «ОБЩЕСТВОЗНАНИЕ» В УЧЕБНОМ ПЛАНЕ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6C70C5" w:rsidRPr="00852DC5" w:rsidRDefault="006C70C5" w:rsidP="00546117">
      <w:pPr>
        <w:spacing w:line="240" w:lineRule="auto"/>
        <w:ind w:firstLine="120"/>
        <w:rPr>
          <w:sz w:val="24"/>
          <w:szCs w:val="24"/>
          <w:lang w:val="ru-RU"/>
        </w:rPr>
        <w:sectPr w:rsidR="006C70C5" w:rsidRPr="00852DC5" w:rsidSect="00DA6ED8">
          <w:pgSz w:w="11906" w:h="16383"/>
          <w:pgMar w:top="568" w:right="708" w:bottom="426" w:left="709" w:header="720" w:footer="720" w:gutter="0"/>
          <w:cols w:space="720"/>
        </w:sectPr>
      </w:pPr>
    </w:p>
    <w:p w:rsidR="006C70C5" w:rsidRPr="00852DC5" w:rsidRDefault="00C548F9" w:rsidP="002A76FE">
      <w:pPr>
        <w:spacing w:after="0" w:line="240" w:lineRule="auto"/>
        <w:ind w:firstLine="120"/>
        <w:jc w:val="center"/>
        <w:rPr>
          <w:sz w:val="24"/>
          <w:szCs w:val="24"/>
          <w:lang w:val="ru-RU"/>
        </w:rPr>
      </w:pPr>
      <w:bookmarkStart w:id="6" w:name="block-4318163"/>
      <w:bookmarkEnd w:id="5"/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6C70C5" w:rsidRPr="00852DC5" w:rsidRDefault="006C70C5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его социальное окружение.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Биологическое и социальное в человеке. Черты сходства и различия человека и животного. Потре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ности человека (биологические, социальные, духовные). Способности человека.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Индивид, индивидуальность, личность. Возрастные периоды жизни человека и формирование ли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ч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ности. Отношения между поколениями. Особенности подросткового возраста.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Право человека на образование. Школьное образование. Права и обязанности учащегося.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Отношения в семье. Роль семьи в жизни человека и общества. Семейные традиции. Семейный д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суг. Свободное время подростка.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Отношения с друзьями и сверстниками. Конфликты в межличностных отношениях.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Общество, в котором мы живём.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Социальные общности и группы. Положение человека в обществе.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Что такое экономика. Взаимосвязь жизни общества и его экономического развития. Виды эконом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ческой деятельности. Ресурсы и возможности экономики нашей страны.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 w:rsidRPr="00852DC5">
        <w:rPr>
          <w:rFonts w:ascii="Times New Roman" w:hAnsi="Times New Roman"/>
          <w:color w:val="000000"/>
          <w:sz w:val="24"/>
          <w:szCs w:val="24"/>
        </w:rPr>
        <w:t>XXI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 Место нашей Родины среди современных государств.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Культурная жизнь. Духовные ценности, традиционные ценности российского народа.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Развитие общества. Усиление взаимосвязей стран и народов в условиях современного общества.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Глобальные проблемы современности и возможности их решения усилиями международного соо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щества и международных организаций.</w:t>
      </w:r>
    </w:p>
    <w:p w:rsidR="006C70C5" w:rsidRPr="00852DC5" w:rsidRDefault="006C70C5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Социальные ценности и нормы.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Общественные ценности. Свобода и ответственность гражданина. Гражданственность и патри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тизм. Гуманизм.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Принципы и нормы морали. Добро и зло. Нравственные чувства человека. Совесть и стыд.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Моральный выбор. Моральная оценка поведения людей и собственного поведения. Влияние м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ральных норм на общество и человека.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Право и его роль в жизни общества. Право и мораль.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как участник правовых отношений.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Правоотношения и их особенности. Правовая норма. Участники правоотношений. Правоспосо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ность и дееспособность. Правовая оценка поступков и деятельности человека. Правомерное повед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ние. Правовая культура личности.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Правонарушение и юридическая ответственность. Проступок и преступление. Опасность правон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рушений для личности и общества.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ской Федерации. Права ребёнка и возможности их защиты.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Основы российского права.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Основы гражданского права. Физические и юридические лица в гражданском праве. Право собс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венности, защита прав собственности.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Основы семейного права. Важность семьи в жизни человека, общества и государства. Условия з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ключения брака в Российской Федерации. Права и обязанности детей и родителей. Защита прав и 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тересов детей, оставшихся без попечения родителей.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Основы трудового права. Стороны трудовых отношений, их права и обязанности. Трудовой дог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Виды юридической ответственности. Гражданско-правовые проступки и гражданско-правовая 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ветственность. Административные проступки и административная ответственность. Дисциплина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ные проступки и дисциплинарная ответственность. Преступления и уголовная ответственность. Ос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бенности юридической ответственности несовершеннолетних.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6C70C5" w:rsidRPr="00852DC5" w:rsidRDefault="006C70C5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экономических отношениях.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система и её функции. Собственность.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Предпринимательство. Виды и формы предпринимательской деятельности.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Обмен. Деньги и их функции. Торговля и её формы.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Предприятие в экономике. Издержки, выручка и прибыль. Как повысить эффективность произво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ства.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Заработная плата и стимулирование труда. Занятость и безработица.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Финансовый рынок и посредники (банки, страховые компании, кредитные союзы, участники фо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дового рынка). Услуги финансовых посредников.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Основные типы финансовых инструментов: акции и облигации.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Банковские услуги, предоставляемые гражданам (депозит, кредит, платёжная карта, денежные пер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воды, обмен валюты). Дистанционное банковское обслуживание. Страховые услуги. Защита прав п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требителя финансовых услуг.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ч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ный финансовый план. Способы и формы сбережений.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цели и функции государства. Налоги. Доходы и расходы государства. Государс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мире культуры.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Культура, её многообразие и формы. Влияние духовной культуры на формирование личности. 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временная молодёжная культура.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Наука. Естественные и социально-гуманитарные науки. Роль науки в развитии общества.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Образование. Личностная и общественная значимость образования в современном обществе. Обр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зование в Российской Федерации. Самообразование.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Политика в сфере культуры и образования в Российской Федерации.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Понятие религии. Роль религии в жизни человека и общества. Свобода совести и свобода вероисп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ведания. Национальные и мировые религии. Религии и религиозные объединения в Российской Ф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дерации.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Что такое искусство. Виды искусств. Роль искусства в жизни человека и общества.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EE6D4F" w:rsidRPr="00852DC5" w:rsidRDefault="00EE6D4F" w:rsidP="00546117">
      <w:pPr>
        <w:spacing w:after="0" w:line="240" w:lineRule="auto"/>
        <w:ind w:firstLine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A6ED8" w:rsidRDefault="00DA6ED8" w:rsidP="00546117">
      <w:pPr>
        <w:spacing w:after="0" w:line="240" w:lineRule="auto"/>
        <w:ind w:firstLine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политическом измерении.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Политика и политическая власть. Государство – политическая организация общества. Признаки г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сударства. Внутренняя и внешняя политика.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Форма государства. Монархия и республика – основные формы правления. Унитарное и федерати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ное государственно-территориальное устройство.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Политический режим и его виды.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Демократия, демократические ценности. Правовое государство и гражданское общество.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Участие граждан в политике. Выборы, референдум.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Политические партии, их роль в демократическом обществе. Общественно-политические организ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ции.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Гражданин и государство.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новные направления и приоритеты социальной политики российского государства. Россия – светское государство.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Законодательные, исполнительные и судебные органы государственной власти в Российской Фед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дебная система в Российской Федерации. Конституционный Суд Российской Федерации. Верховный Суд Российской Федерации.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Государственное управление. Противодействие коррупции в Российской Федерации.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Государственно-территориальное устройство Российской Федерации. Субъекты Российской Фед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Местное самоуправление.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Конституция Российской Федерации о правовом статусе человека и гражданина. Гражданство Ро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сийской Федерации. Взаимосвязь конституционных прав, свобод и обязанностей гражданина Ро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сийской Федерации.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системе социальных отношений.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общества. Многообразие социальных общностей и групп.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Социальная мобильность.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Социальный статус человека в обществе. Социальные роли. Ролевой набор подростка.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Социализация личности.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Социальная политика Российского государства.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Социальные конфликты и пути их разрешения.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Отклоняющееся поведение. Опасность наркомании и алкоголизма для человека и общества. Проф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лактика негативных отклонений поведения. Социальная и личная значимость здорового образа жи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ни.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современном изменяющемся мире.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Информационное общество. Сущность глобализации. Причины, проявления и последствия глобал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зации, её противоречия. Глобальные проблемы и возможности их решения. Экологическая ситуация и способы её улучшения.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Молодёжь – активный участник общественной жизни. Волонтёрское движение.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Профессии настоящего и будущего. Непрерывное образование и карьера.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Современные формы связи и коммуникации: как они изменили мир. Особенности общения в вирт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альном пространстве.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Перспективы развития общества.</w:t>
      </w:r>
    </w:p>
    <w:p w:rsidR="006C70C5" w:rsidRPr="00852DC5" w:rsidRDefault="006C70C5" w:rsidP="00546117">
      <w:pPr>
        <w:spacing w:line="240" w:lineRule="auto"/>
        <w:ind w:firstLine="120"/>
        <w:rPr>
          <w:sz w:val="24"/>
          <w:szCs w:val="24"/>
          <w:lang w:val="ru-RU"/>
        </w:rPr>
        <w:sectPr w:rsidR="006C70C5" w:rsidRPr="00852DC5" w:rsidSect="00EE6D4F">
          <w:pgSz w:w="11906" w:h="16383"/>
          <w:pgMar w:top="426" w:right="708" w:bottom="426" w:left="709" w:header="720" w:footer="720" w:gutter="0"/>
          <w:cols w:space="720"/>
        </w:sectPr>
      </w:pPr>
    </w:p>
    <w:p w:rsidR="006C70C5" w:rsidRPr="00852DC5" w:rsidRDefault="00C548F9" w:rsidP="00EE6D4F">
      <w:pPr>
        <w:spacing w:after="0" w:line="240" w:lineRule="auto"/>
        <w:ind w:firstLine="120"/>
        <w:jc w:val="center"/>
        <w:rPr>
          <w:sz w:val="24"/>
          <w:szCs w:val="24"/>
          <w:lang w:val="ru-RU"/>
        </w:rPr>
      </w:pPr>
      <w:bookmarkStart w:id="7" w:name="block-4318167"/>
      <w:bookmarkEnd w:id="6"/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6C70C5" w:rsidRPr="00852DC5" w:rsidRDefault="006C70C5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Личностные и метапредметные результаты представлены с учётом особенностей преподавания 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ществознания в основной школе.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веке в целом, знания всех основных сфер жизни общества и знание основ российского права. Пре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ставленный в программе вариант распределения модулей (разделов) по годам обучения является 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ним из возможных.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Научным сообществом и представителями высшей школы предлагается такое распределение 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держания, при котором модуль (раздел) «Основы российского права» замыкает изучение курса в 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новной школе.</w:t>
      </w:r>
    </w:p>
    <w:p w:rsidR="00EE6D4F" w:rsidRPr="00852DC5" w:rsidRDefault="00EE6D4F" w:rsidP="00546117">
      <w:pPr>
        <w:spacing w:after="0" w:line="240" w:lineRule="auto"/>
        <w:ind w:firstLine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руктивного социального поведения по основным направлениям воспитательной деятельности, в том числе в части: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шений в поликультурном и многоконфессиональном обществе; представление о способах против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действия коррупции; готовность к разнообразной созидательной деятельности, стремление к взаим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кам, традициям разных народов, проживающих в родной стране.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вать своё поведение и поступки, поведение и поступки других людей с позиции нравственных и пр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</w:t>
      </w: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у</w:t>
      </w: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чия: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ным и природным условиям, в том числе осмысляя собственный опыт и выстраивая дальнейшие ц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ли;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принимать себя и других, не осуждая; 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 навыков рефлексии, признание своего права на ошибку и такого же права друг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го человека.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образовательной 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ных планов с учётом личных и общественных интересов и потребностей.</w:t>
      </w: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жающей среде; осознание своей роли как гражданина и потребителя в условиях взаимосвязи приро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ной, технологической и социальной сред; готовность к участию в практической деятельности экол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гической направленности.</w:t>
      </w: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мерностях развития человека, природы и общества, о взаимосвязях человека с природной и социал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ний, поступков и стремление совершенствовать пути достижения индивидуального и коллективного благополучия.</w:t>
      </w: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</w:t>
      </w: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виям социальной и природной среды: 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сти, а также в рамках социального взаимодействия с людьми из другой культурной среды;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способность действовать в условиях неопределённости, открытость опыту и знаниям других, пов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нее неизвестных, осознавать дефицит собственных знаний и компетентностей, планировать своё ра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витие; 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собность формулировать идеи, понятия, гипотезы об объектах и явлениях, в том числе ранее неи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вестных, осознавать дефицит собственных знаний и компетентностей, планировать своё развитие;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ми), а также оперировать терминами и представлениями в области концепции устойчивого развития;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одоления вызовов, возможных глобальных последствий;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туацию стресса, корректировать принимаемые решения и действия; формулировать и оценивать ри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6C70C5" w:rsidRPr="00852DC5" w:rsidRDefault="006C70C5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1.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социальных явлений и процессов;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социальных фактов, основания для их обо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щения и сравнения, критерии проводимого анализа;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тах, данных и наблюдениях;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ния, выбирать наиболее подходящий с учётом самостоятельно выделенных критериев).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ции, объекта, самостоятельно устанавливать искомое и данное;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вать свою позицию, мнение;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бенностей объекта изучения, причинно-следственных связей и зависимостей объектов между собой;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следования, владеть инструментами оценки достоверности полученных выводов и обобщений;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ч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ных или сходных ситуациях, выдвигать предположения об их развитии в новых условиях и конте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стах.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ных из источников с учётом предложенной учебной задачи и заданных критериев;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2. Овладение универсальными учебными коммуникативными действиями.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познавать предпосылки конфликтных ситуаций и смягчать конфликты, вести переговоры;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публично представлять результаты выполненного исследования, проекта;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рии и в соответствии с ним составлять устные и письменные тексты с использованием иллюстрати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ных материалов.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кретной проблемы, обосновывать необходимость применения групповых форм взаимодействия при решении поставленной задачи;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можностей всех участников взаимодействия), распределять задачи между членами команды, учас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вовать в групповых формах работы (обсуждения, обмен мнений, «мозговые штурмы» и иные);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динировать свои действия с другими членами команды;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доставлению отчёта перед группой.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лагаемые варианты решений;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Самоконтроль: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чи, адаптировать решение к меняющимся обстоятельствам;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тённому опыту, уметь находить позитивное в произошедшей ситуации;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новленных ошибок, возникших трудностей;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открытость себе и другим;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6C70C5" w:rsidRPr="00852DC5" w:rsidRDefault="006C70C5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</w:p>
    <w:p w:rsidR="00DA6ED8" w:rsidRDefault="00DA6ED8" w:rsidP="00546117">
      <w:pPr>
        <w:spacing w:after="0" w:line="240" w:lineRule="auto"/>
        <w:ind w:firstLine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A6ED8" w:rsidRDefault="00DA6ED8" w:rsidP="00546117">
      <w:pPr>
        <w:spacing w:after="0" w:line="240" w:lineRule="auto"/>
        <w:ind w:firstLine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A6ED8" w:rsidRDefault="00DA6ED8" w:rsidP="00546117">
      <w:pPr>
        <w:spacing w:after="0" w:line="240" w:lineRule="auto"/>
        <w:ind w:firstLine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6C70C5" w:rsidRPr="00852DC5" w:rsidRDefault="006C70C5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его социальное окружение</w:t>
      </w:r>
    </w:p>
    <w:p w:rsidR="006C70C5" w:rsidRPr="00852DC5" w:rsidRDefault="00C548F9" w:rsidP="00EE6D4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осваивать и применять знания о социальных свойствах человека, формировании личности, де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тельности человека и её видах, образовании, правах и обязанностях учащихся, общении и его прав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лах, особенностях взаимодействия человека с другими людьми;</w:t>
      </w:r>
    </w:p>
    <w:p w:rsidR="006C70C5" w:rsidRPr="00852DC5" w:rsidRDefault="00C548F9" w:rsidP="00EE6D4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ва;</w:t>
      </w:r>
    </w:p>
    <w:p w:rsidR="006C70C5" w:rsidRPr="00852DC5" w:rsidRDefault="00C548F9" w:rsidP="00EE6D4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структивных разрешений конфликтов; проявлений лидерства, соперничества и сотрудничества л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дей в группах;</w:t>
      </w:r>
    </w:p>
    <w:p w:rsidR="006C70C5" w:rsidRPr="00852DC5" w:rsidRDefault="00C548F9" w:rsidP="00EE6D4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по разным признакам виды деятельности человека, потребности людей;</w:t>
      </w:r>
    </w:p>
    <w:p w:rsidR="006C70C5" w:rsidRPr="00852DC5" w:rsidRDefault="00C548F9" w:rsidP="00EE6D4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6C70C5" w:rsidRPr="00852DC5" w:rsidRDefault="00C548F9" w:rsidP="00EE6D4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6C70C5" w:rsidRPr="00852DC5" w:rsidRDefault="00C548F9" w:rsidP="00EE6D4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6C70C5" w:rsidRPr="00852DC5" w:rsidRDefault="00C548F9" w:rsidP="00EE6D4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ния личной индивидуальности, к различным формам неформального общения подростков;</w:t>
      </w:r>
    </w:p>
    <w:p w:rsidR="006C70C5" w:rsidRPr="00852DC5" w:rsidRDefault="00C548F9" w:rsidP="00EE6D4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решать познавательные и практические задачи, касающиеся прав и обязанностей учащегося; 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ражающие особенности отношений в семье, со сверстниками, старшими и младшими;</w:t>
      </w:r>
    </w:p>
    <w:p w:rsidR="006C70C5" w:rsidRPr="00852DC5" w:rsidRDefault="00C548F9" w:rsidP="00EE6D4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6C70C5" w:rsidRPr="00852DC5" w:rsidRDefault="00C548F9" w:rsidP="00EE6D4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искать и извлекать информацию о связи поколений в нашем обществе, об особенностях подрос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сти при работе в Интернете;</w:t>
      </w:r>
    </w:p>
    <w:p w:rsidR="006C70C5" w:rsidRPr="00852DC5" w:rsidRDefault="00C548F9" w:rsidP="00EE6D4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ликаций в СМИ;</w:t>
      </w:r>
    </w:p>
    <w:p w:rsidR="006C70C5" w:rsidRPr="00852DC5" w:rsidRDefault="00C548F9" w:rsidP="00EE6D4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оценивать собственные поступки и поведение других людей в ходе общения, в ситуациях взаим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действия с людьми с ограниченными возможностями здоровья; оценивать своё отношение к учёбе как важному виду деятельности;</w:t>
      </w:r>
    </w:p>
    <w:p w:rsidR="006C70C5" w:rsidRPr="00852DC5" w:rsidRDefault="00C548F9" w:rsidP="00EE6D4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использования полученных знаний в практической деятельности, в повседне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6C70C5" w:rsidRPr="00852DC5" w:rsidRDefault="00C548F9" w:rsidP="00EE6D4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мания между людьми разных культур.</w:t>
      </w:r>
    </w:p>
    <w:p w:rsidR="006C70C5" w:rsidRPr="00852DC5" w:rsidRDefault="00C548F9" w:rsidP="00EE6D4F">
      <w:pPr>
        <w:tabs>
          <w:tab w:val="left" w:pos="284"/>
        </w:tabs>
        <w:spacing w:after="0" w:line="240" w:lineRule="auto"/>
        <w:ind w:firstLine="120"/>
        <w:jc w:val="both"/>
        <w:rPr>
          <w:sz w:val="24"/>
          <w:szCs w:val="24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</w:rPr>
        <w:t>Общество, в котором мы живём</w:t>
      </w:r>
    </w:p>
    <w:p w:rsidR="006C70C5" w:rsidRPr="00852DC5" w:rsidRDefault="00C548F9" w:rsidP="00EE6D4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щества, глобальных проблемах;</w:t>
      </w:r>
    </w:p>
    <w:p w:rsidR="006C70C5" w:rsidRPr="00852DC5" w:rsidRDefault="00C548F9" w:rsidP="00EE6D4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бенности информационного общества;</w:t>
      </w:r>
    </w:p>
    <w:p w:rsidR="006C70C5" w:rsidRPr="00852DC5" w:rsidRDefault="00C548F9" w:rsidP="00EE6D4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6C70C5" w:rsidRPr="00852DC5" w:rsidRDefault="00C548F9" w:rsidP="00EE6D4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социальные общности и группы;</w:t>
      </w:r>
    </w:p>
    <w:p w:rsidR="006C70C5" w:rsidRPr="00852DC5" w:rsidRDefault="00C548F9" w:rsidP="00EE6D4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6C70C5" w:rsidRPr="00852DC5" w:rsidRDefault="00C548F9" w:rsidP="00EE6D4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6C70C5" w:rsidRPr="00852DC5" w:rsidRDefault="00C548F9" w:rsidP="00EE6D4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тельности;</w:t>
      </w:r>
    </w:p>
    <w:p w:rsidR="006C70C5" w:rsidRPr="00852DC5" w:rsidRDefault="00C548F9" w:rsidP="00EE6D4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определять и аргументировать с опорой на обществоведческие знания, факты общественной жи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6C70C5" w:rsidRPr="00852DC5" w:rsidRDefault="00C548F9" w:rsidP="00EE6D4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6C70C5" w:rsidRPr="00852DC5" w:rsidRDefault="00C548F9" w:rsidP="00EE6D4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овладевать смысловым чтением текстов обществоведческой тематики, касающихся отношений ч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ловека и природы, устройства общественной жизни, основных сфер жизни общества;</w:t>
      </w:r>
    </w:p>
    <w:p w:rsidR="006C70C5" w:rsidRPr="00852DC5" w:rsidRDefault="00C548F9" w:rsidP="00EE6D4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 из разных источников о человеке и обществе, включая информацию о 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родах России;</w:t>
      </w:r>
    </w:p>
    <w:p w:rsidR="006C70C5" w:rsidRPr="00852DC5" w:rsidRDefault="00C548F9" w:rsidP="00EE6D4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информацию, включая эк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номико-статистическую, из адаптированных источников (в том числе учебных материалов) и публ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каций в СМИ; используя обществоведческие знания, формулировать выводы;</w:t>
      </w:r>
    </w:p>
    <w:p w:rsidR="006C70C5" w:rsidRPr="00852DC5" w:rsidRDefault="00C548F9" w:rsidP="00EE6D4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оценивать собственные поступки и поведение других людей с точки зрения их соответствия д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ховным традициям общества;</w:t>
      </w:r>
    </w:p>
    <w:p w:rsidR="006C70C5" w:rsidRPr="00852DC5" w:rsidRDefault="00C548F9" w:rsidP="00EE6D4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полученные знания, включая основы финансовой грамотности, в практической де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тельности, направленной на охрану природы; защиту прав потребителя (в том числе потребителя ф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нансовых услуг), на соблюдение традиций общества, в котором мы живём;</w:t>
      </w:r>
    </w:p>
    <w:p w:rsidR="006C70C5" w:rsidRPr="00852DC5" w:rsidRDefault="00C548F9" w:rsidP="00EE6D4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совместную деятельность, включая взаимодействие с людьми другой культуры, 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6C70C5" w:rsidRPr="00852DC5" w:rsidRDefault="006C70C5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Социальные ценности и нормы</w:t>
      </w:r>
    </w:p>
    <w:p w:rsidR="006C70C5" w:rsidRPr="00852DC5" w:rsidRDefault="00C548F9" w:rsidP="00EE6D4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6C70C5" w:rsidRPr="00852DC5" w:rsidRDefault="00C548F9" w:rsidP="00EE6D4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характеризовать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6C70C5" w:rsidRPr="00852DC5" w:rsidRDefault="00C548F9" w:rsidP="00EE6D4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приводить примеры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6C70C5" w:rsidRPr="00852DC5" w:rsidRDefault="00C548F9" w:rsidP="00EE6D4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социальные нормы, их существенные признаки и элементы;</w:t>
      </w:r>
    </w:p>
    <w:p w:rsidR="006C70C5" w:rsidRPr="00852DC5" w:rsidRDefault="00C548F9" w:rsidP="00EE6D4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отдельные виды социальных норм;</w:t>
      </w:r>
    </w:p>
    <w:p w:rsidR="006C70C5" w:rsidRPr="00852DC5" w:rsidRDefault="00C548F9" w:rsidP="00EE6D4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влияние социальных норм на общество и человека;</w:t>
      </w:r>
    </w:p>
    <w:p w:rsidR="006C70C5" w:rsidRPr="00852DC5" w:rsidRDefault="00C548F9" w:rsidP="00EE6D4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объяснения (устного и письменного) сущности социальных норм;</w:t>
      </w:r>
    </w:p>
    <w:p w:rsidR="006C70C5" w:rsidRPr="00852DC5" w:rsidRDefault="00C548F9" w:rsidP="00EE6D4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дения человека в обществе; </w:t>
      </w:r>
    </w:p>
    <w:p w:rsidR="006C70C5" w:rsidRPr="00852DC5" w:rsidRDefault="00C548F9" w:rsidP="00EE6D4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отражающие действие социальных норм как рег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ляторов общественной жизни и поведения человека;</w:t>
      </w:r>
    </w:p>
    <w:p w:rsidR="006C70C5" w:rsidRPr="00852DC5" w:rsidRDefault="00C548F9" w:rsidP="00EE6D4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овладевать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6C70C5" w:rsidRPr="00852DC5" w:rsidRDefault="00C548F9" w:rsidP="00EE6D4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информацию из разных источников о принципах и нормах морали, проблеме морал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ного выбора;</w:t>
      </w:r>
    </w:p>
    <w:p w:rsidR="006C70C5" w:rsidRPr="00852DC5" w:rsidRDefault="00C548F9" w:rsidP="00EE6D4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 из адаптир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ванных источников (в том числе учебных материалов) и публикаций в СМИ, соотносить её с собс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венными знаниями о моральном и правовом регулировании поведения человека;</w:t>
      </w:r>
    </w:p>
    <w:p w:rsidR="006C70C5" w:rsidRPr="00852DC5" w:rsidRDefault="00C548F9" w:rsidP="00EE6D4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собственные поступки, поведение людей с точки зрения их соответствия нормам мор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ли;</w:t>
      </w:r>
    </w:p>
    <w:p w:rsidR="006C70C5" w:rsidRPr="00852DC5" w:rsidRDefault="00C548F9" w:rsidP="00EE6D4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о социальных нормах в повседневной жизни; </w:t>
      </w:r>
    </w:p>
    <w:p w:rsidR="006C70C5" w:rsidRPr="00852DC5" w:rsidRDefault="00C548F9" w:rsidP="00EE6D4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самостоятельно заполнять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6C70C5" w:rsidRPr="00852DC5" w:rsidRDefault="00C548F9" w:rsidP="00EE6D4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мания между людьми разных культур.</w:t>
      </w:r>
    </w:p>
    <w:p w:rsidR="006C70C5" w:rsidRPr="00852DC5" w:rsidRDefault="00C548F9" w:rsidP="00EE6D4F">
      <w:pPr>
        <w:tabs>
          <w:tab w:val="left" w:pos="284"/>
        </w:tabs>
        <w:spacing w:after="0" w:line="240" w:lineRule="auto"/>
        <w:ind w:firstLine="120"/>
        <w:jc w:val="both"/>
        <w:rPr>
          <w:sz w:val="24"/>
          <w:szCs w:val="24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</w:rPr>
        <w:t>Человек как участник правовых отношений</w:t>
      </w:r>
    </w:p>
    <w:p w:rsidR="006C70C5" w:rsidRPr="00852DC5" w:rsidRDefault="00C548F9" w:rsidP="00EE6D4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сущности права, о правоотношении как социальном и юридич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6C70C5" w:rsidRPr="00852DC5" w:rsidRDefault="00C548F9" w:rsidP="00EE6D4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право как регулятор общественных отношений, конституционные права и об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занности гражданина Российской Федерации, права ребёнка в Российской Федерации;</w:t>
      </w:r>
    </w:p>
    <w:p w:rsidR="006C70C5" w:rsidRPr="00852DC5" w:rsidRDefault="00C548F9" w:rsidP="00EE6D4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примеры и моделировать ситуации, в которых возникают правоотношения, и ситу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ции, связанные с правонарушениями и наступлением юридической ответственности; способы защ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ты прав ребёнка в Российской Федерации; примеры, поясняющие опасность правонарушений для личности и общества;</w:t>
      </w:r>
    </w:p>
    <w:p w:rsidR="006C70C5" w:rsidRPr="00852DC5" w:rsidRDefault="00C548F9" w:rsidP="00EE6D4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6C70C5" w:rsidRPr="00852DC5" w:rsidRDefault="00C548F9" w:rsidP="00EE6D4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(в том числе устанавливать основания для сравнения) проступок и преступление, де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способность малолетних в возрасте от 6 до 14 лет и несовершеннолетних в возрасте от 14 до 18 лет;</w:t>
      </w:r>
    </w:p>
    <w:p w:rsidR="006C70C5" w:rsidRPr="00852DC5" w:rsidRDefault="00C548F9" w:rsidP="00EE6D4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шеннолетнего и его юридической ответственностью;</w:t>
      </w:r>
    </w:p>
    <w:p w:rsidR="006C70C5" w:rsidRPr="00852DC5" w:rsidRDefault="00C548F9" w:rsidP="00EE6D4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объяснения сущности права, роли права в обществе, нео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мысления личного социального опыта при исполнении типичных для несовершеннолетнего социал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ных ролей (члена семьи, учащегося, члена ученической общественной организации); </w:t>
      </w:r>
    </w:p>
    <w:p w:rsidR="006C70C5" w:rsidRPr="00852DC5" w:rsidRDefault="00C548F9" w:rsidP="00EE6D4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определять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 аргументировать с опорой на обществоведческие знания, факты общественной жи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ни и личный социальный опыт своё отношение к роли правовых норм как регуляторов общественной жизни и поведения человека;</w:t>
      </w:r>
    </w:p>
    <w:p w:rsidR="006C70C5" w:rsidRPr="00852DC5" w:rsidRDefault="00C548F9" w:rsidP="00EE6D4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отражающие действие правовых норм как регул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6C70C5" w:rsidRPr="00852DC5" w:rsidRDefault="00C548F9" w:rsidP="00EE6D4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лять на их основе план, преобразовывать текстовую информацию в таблицу, схему; </w:t>
      </w:r>
    </w:p>
    <w:p w:rsidR="006C70C5" w:rsidRPr="00852DC5" w:rsidRDefault="00C548F9" w:rsidP="00EE6D4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искать и извлекать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сущности права и значении правовых норм, о правовой кул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6C70C5" w:rsidRPr="00852DC5" w:rsidRDefault="00C548F9" w:rsidP="00EE6D4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анализировать, обобщать, систематизировать, оценивать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социальную информацию из адапт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рованных источников (в том числе учебных материалов) и публикаций СМИ, соотносить её с собс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венными знаниями о правовом регулировании поведения человека, личным социальным опытом; 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пользуя обществоведческие знания, формулировать выводы, подкрепляя их аргументами;</w:t>
      </w:r>
    </w:p>
    <w:p w:rsidR="006C70C5" w:rsidRPr="00852DC5" w:rsidRDefault="00C548F9" w:rsidP="00EE6D4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оценивать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собственные поступки и поведение других людей с точки зрения их соответствия пр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вовым нормам: выражать свою точку зрения, участвовать в дискуссии; </w:t>
      </w:r>
    </w:p>
    <w:p w:rsidR="006C70C5" w:rsidRPr="00852DC5" w:rsidRDefault="00C548F9" w:rsidP="00EE6D4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о праве и правовых нормах в практической деятельности (в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жданина, прав потребителя, выбора профессии и оценки собственных перспектив в профессионал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ной сфере с учётом приобретённых представлений о профессиях в сфере права, включая деятел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ность правоохранительных органов); публично представлять результаты своей деятельности (в ра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м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6C70C5" w:rsidRPr="00852DC5" w:rsidRDefault="00C548F9" w:rsidP="00EE6D4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</w:t>
      </w: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заполнять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6C70C5" w:rsidRPr="00852DC5" w:rsidRDefault="00C548F9" w:rsidP="00EE6D4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6C70C5" w:rsidRPr="00852DC5" w:rsidRDefault="00C548F9" w:rsidP="00EE6D4F">
      <w:pPr>
        <w:tabs>
          <w:tab w:val="left" w:pos="284"/>
        </w:tabs>
        <w:spacing w:after="0" w:line="240" w:lineRule="auto"/>
        <w:ind w:firstLine="120"/>
        <w:jc w:val="both"/>
        <w:rPr>
          <w:sz w:val="24"/>
          <w:szCs w:val="24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</w:rPr>
        <w:t>Основы российского права</w:t>
      </w:r>
    </w:p>
    <w:p w:rsidR="006C70C5" w:rsidRPr="00852DC5" w:rsidRDefault="00C548F9" w:rsidP="00EE6D4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Конституции Российской Федерации, других нормативных пр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вовых актах, содержании и значении правовых норм, об отраслях права, о правовых нормах, регул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рующих типичные для несовершеннолетнего и членов его семьи общественные отношения (в гра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ж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данском, трудовом и семейном, административном, уголовном праве); о защите прав несовершенн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сударства, в том числе от терроризма и экстремизма; </w:t>
      </w:r>
    </w:p>
    <w:p w:rsidR="006C70C5" w:rsidRPr="00852DC5" w:rsidRDefault="00C548F9" w:rsidP="00EE6D4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роль Конституции Российской Федерации в системе российского права; прав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охранительных органов в защите правопорядка, обеспечении социальной стабильности и справедл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вости; гражданско-правовые отношения, сущность семейных правоотношений; способы защиты 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6C70C5" w:rsidRPr="00852DC5" w:rsidRDefault="00C548F9" w:rsidP="00EE6D4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примеры законов и подзаконных актов и моделировать ситуации, регулируемые но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мами гражданского, трудового, семейного, административного и уголовного права, в том числе св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занные с применением санкций за совершённые правонарушения; </w:t>
      </w:r>
    </w:p>
    <w:p w:rsidR="006C70C5" w:rsidRPr="00852DC5" w:rsidRDefault="00C548F9" w:rsidP="00EE6D4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 разным признакам виды нормативных правовых актов, виды правонар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шений и юридической ответственности по отраслям права (в том числе устанавливать существенный признак классификации);</w:t>
      </w:r>
    </w:p>
    <w:p w:rsidR="006C70C5" w:rsidRPr="00852DC5" w:rsidRDefault="00C548F9" w:rsidP="00EE6D4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(в том числе устанавливать основания для сравнения) сферы регулирования разли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ч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6C70C5" w:rsidRPr="00852DC5" w:rsidRDefault="00C548F9" w:rsidP="00EE6D4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ношений в семье;</w:t>
      </w:r>
    </w:p>
    <w:p w:rsidR="006C70C5" w:rsidRPr="00852DC5" w:rsidRDefault="00C548F9" w:rsidP="00EE6D4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6C70C5" w:rsidRPr="00852DC5" w:rsidRDefault="00C548F9" w:rsidP="00EE6D4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ные выводы о недопустимости нарушения правовых норм;</w:t>
      </w:r>
    </w:p>
    <w:p w:rsidR="006C70C5" w:rsidRPr="00852DC5" w:rsidRDefault="00C548F9" w:rsidP="00EE6D4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отражающие типичные взаимодействия, регул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руемые нормами гражданского, трудового, семейного, административного и уголовного права;</w:t>
      </w:r>
    </w:p>
    <w:p w:rsidR="006C70C5" w:rsidRPr="00852DC5" w:rsidRDefault="00C548F9" w:rsidP="00EE6D4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овладевать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рации об административных правонарушениях, Уголовный кодекс Российской Федерации), из пре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ложенных учителем источников о правовых нормах, правоотношениях и специфике их регулиров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ния, преобразовывать текстовую информацию в таблицу, схему; </w:t>
      </w:r>
    </w:p>
    <w:p w:rsidR="006C70C5" w:rsidRPr="00852DC5" w:rsidRDefault="00C548F9" w:rsidP="00EE6D4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искать и извлекать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по правовой тематике в сфере гражданского, трудового, семе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ного, административного и уголовного права: выявлять соответствующие факты из разных адаптир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6C70C5" w:rsidRPr="00852DC5" w:rsidRDefault="00C548F9" w:rsidP="00EE6D4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оценивать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социальную информацию из адапт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рованных источников(в том числе учебных материалов) и публикаций СМИ, соотносить её с собс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6C70C5" w:rsidRPr="00852DC5" w:rsidRDefault="00C548F9" w:rsidP="00EE6D4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собственные поступки и поведение других людей с точки зрения их соответствия но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мам гражданского, трудового, семейного, административного и уголовного права; </w:t>
      </w:r>
    </w:p>
    <w:p w:rsidR="006C70C5" w:rsidRPr="00852DC5" w:rsidRDefault="00C548F9" w:rsidP="00EE6D4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о нормах гражданского, трудового, семейного, администрати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ного и уголовного права в практической деятельности (выполнять проблемные задания, индивид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6C70C5" w:rsidRPr="00852DC5" w:rsidRDefault="00C548F9" w:rsidP="00EE6D4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</w:t>
      </w: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заполнять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6C70C5" w:rsidRPr="00852DC5" w:rsidRDefault="00C548F9" w:rsidP="00EE6D4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ния между народами, людьми разных культур.</w:t>
      </w:r>
    </w:p>
    <w:p w:rsidR="006C70C5" w:rsidRPr="00852DC5" w:rsidRDefault="006C70C5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экономических отношениях</w:t>
      </w:r>
    </w:p>
    <w:p w:rsidR="006C70C5" w:rsidRPr="00852DC5" w:rsidRDefault="00C548F9" w:rsidP="00EE6D4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6C70C5" w:rsidRPr="00852DC5" w:rsidRDefault="00C548F9" w:rsidP="00EE6D4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способы координации хозяйственной жизни в различных экономических сист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мах; объекты спроса и предложения на рынке труда и финансовом рынке; функции денег;</w:t>
      </w:r>
    </w:p>
    <w:p w:rsidR="006C70C5" w:rsidRPr="00852DC5" w:rsidRDefault="00C548F9" w:rsidP="00EE6D4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примеры способов повышения эффективности производства; деятельности и проявл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ния основных функций различных финансовых посредников; использования способов повышения эффективности производства;</w:t>
      </w:r>
    </w:p>
    <w:p w:rsidR="006C70C5" w:rsidRPr="00852DC5" w:rsidRDefault="00C548F9" w:rsidP="00EE6D4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(в том числе устанавливать существенный признак классификации) механи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мы государственного регулирования экономики;</w:t>
      </w:r>
    </w:p>
    <w:p w:rsidR="006C70C5" w:rsidRPr="00852DC5" w:rsidRDefault="00C548F9" w:rsidP="00EE6D4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</w:rPr>
        <w:t xml:space="preserve">сравнивать </w:t>
      </w:r>
      <w:r w:rsidRPr="00852DC5">
        <w:rPr>
          <w:rFonts w:ascii="Times New Roman" w:hAnsi="Times New Roman"/>
          <w:color w:val="000000"/>
          <w:sz w:val="24"/>
          <w:szCs w:val="24"/>
        </w:rPr>
        <w:t xml:space="preserve">различные способы хозяйствования; </w:t>
      </w:r>
    </w:p>
    <w:p w:rsidR="006C70C5" w:rsidRPr="00852DC5" w:rsidRDefault="00C548F9" w:rsidP="00EE6D4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политических потрясений и социально-экономических криз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сов в государстве;</w:t>
      </w:r>
    </w:p>
    <w:p w:rsidR="006C70C5" w:rsidRPr="00852DC5" w:rsidRDefault="00C548F9" w:rsidP="00EE6D4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объяснения причин достижения (недостижения) результ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тов экономической деятельности; для объяснения основных механизмов государственного регулир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мерного налогового поведения;</w:t>
      </w:r>
    </w:p>
    <w:p w:rsidR="006C70C5" w:rsidRPr="00852DC5" w:rsidRDefault="00C548F9" w:rsidP="00EE6D4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точки зрения социальных ценностей и с опорой на обществ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ведческие знания, факты общественной жизни своё отношение к предпринимательству и развитию собственного бизнеса; </w:t>
      </w:r>
    </w:p>
    <w:p w:rsidR="006C70C5" w:rsidRPr="00852DC5" w:rsidRDefault="00C548F9" w:rsidP="00EE6D4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решать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связанные с осуществлением экономических де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ствий, на основе рационального выбора в условиях ограниченных ресурсов; с использованием ра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личных способов повышения эффективности производства; отражающие типичные ситуации и соц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альные взаимодействия в сфере экономической деятельности; отражающие процессы; </w:t>
      </w:r>
    </w:p>
    <w:p w:rsidR="006C70C5" w:rsidRPr="00852DC5" w:rsidRDefault="00C548F9" w:rsidP="00EE6D4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чтением, преобразовывать текстовую экономическую информацию в м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цы;</w:t>
      </w:r>
    </w:p>
    <w:p w:rsidR="006C70C5" w:rsidRPr="00852DC5" w:rsidRDefault="00C548F9" w:rsidP="00EE6D4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информацию из адаптированных источников, публикаций СМИ и Интернета о тенде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циях развития экономики в нашей стране, о борьбе с различными формами финансового мошеннич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ства; </w:t>
      </w:r>
    </w:p>
    <w:p w:rsidR="006C70C5" w:rsidRPr="00852DC5" w:rsidRDefault="00C548F9" w:rsidP="00EE6D4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конкретизировать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критически оценивать 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пользуя обществоведческие знания, формулировать выводы, подкрепляя их аргументами;</w:t>
      </w:r>
    </w:p>
    <w:p w:rsidR="006C70C5" w:rsidRPr="00852DC5" w:rsidRDefault="00C548F9" w:rsidP="00EE6D4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собственные поступки и поступки других людей с точки зрения их экономической 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циональности (сложившиеся модели поведения производителей и потребителей; граждан, защ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вышения эффективности производства, распределения семейных ресурсов, для оценки рисков ос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ществления финансовых мошенничеств, применения недобросовестных практик); </w:t>
      </w:r>
    </w:p>
    <w:p w:rsidR="006C70C5" w:rsidRPr="00852DC5" w:rsidRDefault="00C548F9" w:rsidP="00EE6D4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опыт использования знаний, включая основы финансовой грамотности, в практич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ственных перспектив в профессиональной сфере; выбора форм сбережений; для реализации и защ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ты прав потребителя (в том числе финансовых услуг), осознанного выполнения гражданских обяза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ностей, выбора профессии и оценки собственных перспектив в профессиональной сфере; </w:t>
      </w:r>
    </w:p>
    <w:p w:rsidR="006C70C5" w:rsidRPr="00852DC5" w:rsidRDefault="00C548F9" w:rsidP="00EE6D4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6C70C5" w:rsidRPr="00852DC5" w:rsidRDefault="00C548F9" w:rsidP="00EE6D4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мания между людьми разных культур.</w:t>
      </w:r>
    </w:p>
    <w:p w:rsidR="006C70C5" w:rsidRPr="00852DC5" w:rsidRDefault="00C548F9" w:rsidP="00EE6D4F">
      <w:pPr>
        <w:tabs>
          <w:tab w:val="left" w:pos="284"/>
        </w:tabs>
        <w:spacing w:after="0" w:line="240" w:lineRule="auto"/>
        <w:ind w:firstLine="120"/>
        <w:jc w:val="both"/>
        <w:rPr>
          <w:sz w:val="24"/>
          <w:szCs w:val="24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</w:rPr>
        <w:t>Человек в мире культуры</w:t>
      </w:r>
    </w:p>
    <w:p w:rsidR="006C70C5" w:rsidRPr="00852DC5" w:rsidRDefault="00C548F9" w:rsidP="00EE6D4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стве и его видах; об информации как важном ресурсе современного общества;</w:t>
      </w:r>
    </w:p>
    <w:p w:rsidR="006C70C5" w:rsidRPr="00852DC5" w:rsidRDefault="00C548F9" w:rsidP="00EE6D4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формационную культуру и информационную безопасность; </w:t>
      </w:r>
    </w:p>
    <w:p w:rsidR="006C70C5" w:rsidRPr="00852DC5" w:rsidRDefault="00C548F9" w:rsidP="00EE6D4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6C70C5" w:rsidRPr="00852DC5" w:rsidRDefault="00C548F9" w:rsidP="00EE6D4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разным признакам формы и виды культуры; </w:t>
      </w:r>
    </w:p>
    <w:p w:rsidR="006C70C5" w:rsidRPr="00852DC5" w:rsidRDefault="00C548F9" w:rsidP="00EE6D4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формы культуры, естественные и социально-гуманитарные науки, виды искусств;</w:t>
      </w:r>
    </w:p>
    <w:p w:rsidR="006C70C5" w:rsidRPr="00852DC5" w:rsidRDefault="00C548F9" w:rsidP="00EE6D4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6C70C5" w:rsidRPr="00852DC5" w:rsidRDefault="00C548F9" w:rsidP="00EE6D4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для объяснения роли непрерывного образования; </w:t>
      </w:r>
    </w:p>
    <w:p w:rsidR="006C70C5" w:rsidRPr="00852DC5" w:rsidRDefault="00C548F9" w:rsidP="00EE6D4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точки зрения социальных ценностей и с опорой на обществ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ведческие знания, факты общественной жизни своё отношение к информационной культуре и 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формационной безопасности, правилам безопасного поведения в Интернете;</w:t>
      </w:r>
    </w:p>
    <w:p w:rsidR="006C70C5" w:rsidRPr="00852DC5" w:rsidRDefault="00C548F9" w:rsidP="00EE6D4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касающиеся форм и многообразия духовной кул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туры;</w:t>
      </w:r>
    </w:p>
    <w:p w:rsidR="006C70C5" w:rsidRPr="00852DC5" w:rsidRDefault="00C548F9" w:rsidP="00EE6D4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текстов по проблемам развития современной культуры, соста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лять план, преобразовывать текстовую информацию в модели (таблицу, диаграмму, схему) и прео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разовывать предложенные модели в текст;</w:t>
      </w:r>
    </w:p>
    <w:p w:rsidR="006C70C5" w:rsidRPr="00852DC5" w:rsidRDefault="00C548F9" w:rsidP="00EE6D4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осуществлять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 об ответственности современных учёных, о религиозных объ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динениях в Российской Федерации, о роли искусства в жизни человека и общества, о видах моше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ничества в Интернете в разных источниках информации;</w:t>
      </w:r>
    </w:p>
    <w:p w:rsidR="006C70C5" w:rsidRPr="00852DC5" w:rsidRDefault="00C548F9" w:rsidP="00EE6D4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систематизировать, критически оценивать и обобщать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социальную информ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цию, представленную в разных формах (описательную, графическую, аудиовизуальную), при изуч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нии культуры, науки и образования;</w:t>
      </w:r>
    </w:p>
    <w:p w:rsidR="006C70C5" w:rsidRPr="00852DC5" w:rsidRDefault="00C548F9" w:rsidP="00EE6D4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собственные поступки, поведение людей в духовной сфере жизни общества;</w:t>
      </w:r>
    </w:p>
    <w:p w:rsidR="006C70C5" w:rsidRPr="00852DC5" w:rsidRDefault="00C548F9" w:rsidP="00EE6D4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6C70C5" w:rsidRPr="00852DC5" w:rsidRDefault="00C548F9" w:rsidP="00EE6D4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EE6D4F" w:rsidRPr="00852DC5" w:rsidRDefault="00EE6D4F" w:rsidP="00546117">
      <w:pPr>
        <w:spacing w:after="0" w:line="240" w:lineRule="auto"/>
        <w:ind w:firstLine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6C70C5" w:rsidRPr="00852DC5" w:rsidRDefault="00C548F9" w:rsidP="00546117">
      <w:pPr>
        <w:spacing w:after="0" w:line="240" w:lineRule="auto"/>
        <w:ind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в политическом измерении</w:t>
      </w:r>
    </w:p>
    <w:p w:rsidR="006C70C5" w:rsidRPr="00852DC5" w:rsidRDefault="00C548F9" w:rsidP="00EE6D4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государстве, его признаках и форме, внутренней и внешней п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литике, о демократии и демократических ценностях, о конституционном статусе гражданина Росси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ской Федерации, о формах участия граждан в политике, выборах и референдуме, о политических партиях;</w:t>
      </w:r>
    </w:p>
    <w:p w:rsidR="006C70C5" w:rsidRPr="00852DC5" w:rsidRDefault="00C548F9" w:rsidP="00EE6D4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государство как социальный институт; принципы и признаки демократии, дем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кратические ценности; роль государства в обществе на основе его функций; правовое государство;</w:t>
      </w:r>
    </w:p>
    <w:p w:rsidR="006C70C5" w:rsidRPr="00852DC5" w:rsidRDefault="00C548F9" w:rsidP="00EE6D4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ре внутренней и внешней политики России; политических партий и иных общественных объедин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6C70C5" w:rsidRPr="00852DC5" w:rsidRDefault="00C548F9" w:rsidP="00EE6D4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современные государства по разным признакам; элементы формы государс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ва; типы политических партий; типы общественно-политических организаций;</w:t>
      </w:r>
    </w:p>
    <w:p w:rsidR="006C70C5" w:rsidRPr="00852DC5" w:rsidRDefault="00C548F9" w:rsidP="00EE6D4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скую партию и общественно-политическое движение, выборы и референдум; </w:t>
      </w:r>
    </w:p>
    <w:p w:rsidR="006C70C5" w:rsidRPr="00852DC5" w:rsidRDefault="00C548F9" w:rsidP="00EE6D4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 в отношениях между человеком, обществом и госуда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ством; между правами человека и гражданина и обязанностями граждан, связи политических потр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сений и социально-экономических кризисов в государстве; </w:t>
      </w:r>
    </w:p>
    <w:p w:rsidR="006C70C5" w:rsidRPr="00852DC5" w:rsidRDefault="00C548F9" w:rsidP="00EE6D4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объяснения сущности политики, политической власти, зн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ментированного объяснения роли СМИ в современном обществе и государстве; </w:t>
      </w:r>
    </w:p>
    <w:p w:rsidR="006C70C5" w:rsidRPr="00852DC5" w:rsidRDefault="00C548F9" w:rsidP="00EE6D4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неприемлемость всех форм антиобщественного поведения в п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литике с точки зрения социальных ценностей и правовых норм;</w:t>
      </w:r>
    </w:p>
    <w:p w:rsidR="006C70C5" w:rsidRPr="00852DC5" w:rsidRDefault="00C548F9" w:rsidP="00EE6D4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 рамках изученного материала познавательные и практические задачи, отражающие т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6C70C5" w:rsidRPr="00852DC5" w:rsidRDefault="00C548F9" w:rsidP="00EE6D4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фрагментов Конституции Российской Федерации, других норм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тивных правовых актов, учебных и иных текстов обществоведческой тематики, связанных с деятел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ностью субъектов политики, преобразовывать текстовую информацию в таблицу или схему о фун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циях государства, политических партий, формах участия граждан в политике;</w:t>
      </w:r>
    </w:p>
    <w:p w:rsidR="006C70C5" w:rsidRPr="00852DC5" w:rsidRDefault="00C548F9" w:rsidP="00EE6D4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искать и извлекать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 при работе в Интернете; </w:t>
      </w:r>
    </w:p>
    <w:p w:rsidR="006C70C5" w:rsidRPr="00852DC5" w:rsidRDefault="00C548F9" w:rsidP="00EE6D4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 и конкретизировать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6C70C5" w:rsidRPr="00852DC5" w:rsidRDefault="00C548F9" w:rsidP="00EE6D4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оценивать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ражать свою точку зрения, отвечать на вопросы, участвовать в дискуссии; </w:t>
      </w:r>
    </w:p>
    <w:p w:rsidR="006C70C5" w:rsidRPr="00852DC5" w:rsidRDefault="00C548F9" w:rsidP="00EE6D4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6C70C5" w:rsidRPr="00852DC5" w:rsidRDefault="00C548F9" w:rsidP="00EE6D4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ния между народами, людьми разных культур: выполнять учебные задания в парах и группах, иссл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довательские проекты.</w:t>
      </w:r>
    </w:p>
    <w:p w:rsidR="006C70C5" w:rsidRPr="00852DC5" w:rsidRDefault="00C548F9" w:rsidP="00EE6D4F">
      <w:pPr>
        <w:tabs>
          <w:tab w:val="left" w:pos="284"/>
        </w:tabs>
        <w:spacing w:after="0" w:line="240" w:lineRule="auto"/>
        <w:ind w:firstLine="120"/>
        <w:jc w:val="both"/>
        <w:rPr>
          <w:sz w:val="24"/>
          <w:szCs w:val="24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</w:rPr>
        <w:t>Гражданин и государство</w:t>
      </w:r>
    </w:p>
    <w:p w:rsidR="006C70C5" w:rsidRPr="00852DC5" w:rsidRDefault="00C548F9" w:rsidP="00EE6D4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об основах конституционного строя и организации государстве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ной власти в Российской Федерации, государственно-территориальном устройстве Российской Фед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рации, деятельности высших органов власти и управления в Российской Федерации; об основных 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правлениях внутренней политики Российской Федерации;</w:t>
      </w:r>
    </w:p>
    <w:p w:rsidR="006C70C5" w:rsidRPr="00852DC5" w:rsidRDefault="00C548F9" w:rsidP="00EE6D4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Россию как демократическое федеративное правовое государство с республ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канской формой правления, как социальное государство, как светское государство; статус и полн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6C70C5" w:rsidRPr="00852DC5" w:rsidRDefault="00C548F9" w:rsidP="00EE6D4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приводить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мизма;</w:t>
      </w:r>
    </w:p>
    <w:p w:rsidR="006C70C5" w:rsidRPr="00852DC5" w:rsidRDefault="00C548F9" w:rsidP="00EE6D4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6C70C5" w:rsidRPr="00852DC5" w:rsidRDefault="00C548F9" w:rsidP="00EE6D4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6C70C5" w:rsidRPr="00852DC5" w:rsidRDefault="00C548F9" w:rsidP="00EE6D4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 ветвей власти и субъектов политики в Российской Ф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дерации, федерального центра и субъектов Российской Федерации, между правами человека и гра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ж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данина и обязанностями граждан; </w:t>
      </w:r>
    </w:p>
    <w:p w:rsidR="006C70C5" w:rsidRPr="00852DC5" w:rsidRDefault="00C548F9" w:rsidP="00EE6D4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6C70C5" w:rsidRPr="00852DC5" w:rsidRDefault="00C548F9" w:rsidP="00EE6D4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6C70C5" w:rsidRPr="00852DC5" w:rsidRDefault="00C548F9" w:rsidP="00EE6D4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отражающие процессы, явления и события в п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литической жизни Российской Федерации, в международных отношениях; </w:t>
      </w:r>
    </w:p>
    <w:p w:rsidR="006C70C5" w:rsidRPr="00852DC5" w:rsidRDefault="00C548F9" w:rsidP="00EE6D4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систематизировать и конкретизировать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6C70C5" w:rsidRPr="00852DC5" w:rsidRDefault="00C548F9" w:rsidP="00EE6D4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ституционном статусе человека и гражданина, о полномочиях высших органов государственной вл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лов, составлять на их основе план, преобразовывать текстовую информацию в таблицу, схему; </w:t>
      </w:r>
    </w:p>
    <w:p w:rsidR="006C70C5" w:rsidRPr="00852DC5" w:rsidRDefault="00C548F9" w:rsidP="00EE6D4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искать и извлекать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котором проживают обучающиеся: выявлять соответствующие факты из публикаций СМИ с собл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дением правил информационной безопасности при работе в Интернете; </w:t>
      </w:r>
    </w:p>
    <w:p w:rsidR="006C70C5" w:rsidRPr="00852DC5" w:rsidRDefault="00C548F9" w:rsidP="00EE6D4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 и конкретизировать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ственными знаниями о политике, формулировать выводы, подкрепляя их аргументами;</w:t>
      </w:r>
    </w:p>
    <w:p w:rsidR="006C70C5" w:rsidRPr="00852DC5" w:rsidRDefault="00C548F9" w:rsidP="00EE6D4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собственные поступки и поведение других людей в гражданско-правовой сфере с п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6C70C5" w:rsidRPr="00852DC5" w:rsidRDefault="00C548F9" w:rsidP="00EE6D4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ной жизни для осознанного выполнения гражданских обязанностей; публично представлять резул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таты своей деятельности (в рамках изученного материала, включая проектную деятельность) в соо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ветствии с темой и ситуацией общения, особенностями аудитории и регламентом; </w:t>
      </w:r>
    </w:p>
    <w:p w:rsidR="006C70C5" w:rsidRPr="00852DC5" w:rsidRDefault="00C548F9" w:rsidP="00EE6D4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самостоятельно заполнять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6C70C5" w:rsidRPr="00852DC5" w:rsidRDefault="00C548F9" w:rsidP="00EE6D4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6C70C5" w:rsidRPr="00852DC5" w:rsidRDefault="00C548F9" w:rsidP="00EE6D4F">
      <w:pPr>
        <w:tabs>
          <w:tab w:val="left" w:pos="284"/>
        </w:tabs>
        <w:spacing w:after="0" w:line="240" w:lineRule="auto"/>
        <w:ind w:firstLine="120"/>
        <w:jc w:val="both"/>
        <w:rPr>
          <w:sz w:val="24"/>
          <w:szCs w:val="24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</w:rPr>
        <w:t>Человек в системе социальных отношений</w:t>
      </w:r>
    </w:p>
    <w:p w:rsidR="006C70C5" w:rsidRPr="00852DC5" w:rsidRDefault="00C548F9" w:rsidP="00EE6D4F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ального института; об этносе и нациях, этническом многообразии современного человечества, диал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ге культур, отклоняющемся поведении и здоровом образе жизни; </w:t>
      </w:r>
    </w:p>
    <w:p w:rsidR="006C70C5" w:rsidRPr="00852DC5" w:rsidRDefault="00C548F9" w:rsidP="00EE6D4F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функции семьи в обществе; основы социальной политики Российского госуда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ства; </w:t>
      </w:r>
    </w:p>
    <w:p w:rsidR="006C70C5" w:rsidRPr="00852DC5" w:rsidRDefault="00C548F9" w:rsidP="00EE6D4F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6C70C5" w:rsidRPr="00852DC5" w:rsidRDefault="00C548F9" w:rsidP="00EE6D4F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социальные общности и группы;</w:t>
      </w:r>
    </w:p>
    <w:p w:rsidR="006C70C5" w:rsidRPr="00852DC5" w:rsidRDefault="00C548F9" w:rsidP="00EE6D4F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</w:rPr>
        <w:t xml:space="preserve">сравнивать </w:t>
      </w:r>
      <w:r w:rsidRPr="00852DC5">
        <w:rPr>
          <w:rFonts w:ascii="Times New Roman" w:hAnsi="Times New Roman"/>
          <w:color w:val="000000"/>
          <w:sz w:val="24"/>
          <w:szCs w:val="24"/>
        </w:rPr>
        <w:t>виды социальной мобильности;</w:t>
      </w:r>
    </w:p>
    <w:p w:rsidR="006C70C5" w:rsidRPr="00852DC5" w:rsidRDefault="00C548F9" w:rsidP="00EE6D4F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 существования разных социальных групп; социальных ра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личий и конфликтов; </w:t>
      </w:r>
    </w:p>
    <w:p w:rsidR="006C70C5" w:rsidRPr="00852DC5" w:rsidRDefault="00C548F9" w:rsidP="00EE6D4F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6C70C5" w:rsidRPr="00852DC5" w:rsidRDefault="00C548F9" w:rsidP="00EE6D4F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6C70C5" w:rsidRPr="00852DC5" w:rsidRDefault="00C548F9" w:rsidP="00EE6D4F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 практические задачи, отражающие типичные социальные взаимодейс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вия; направленные на распознавание отклоняющегося поведения и его видов;</w:t>
      </w:r>
    </w:p>
    <w:p w:rsidR="006C70C5" w:rsidRPr="00852DC5" w:rsidRDefault="00C548F9" w:rsidP="00EE6D4F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6C70C5" w:rsidRPr="00852DC5" w:rsidRDefault="00C548F9" w:rsidP="00EE6D4F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информацию из адаптированных источников, публикаций СМИ и Интернета о межн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6C70C5" w:rsidRPr="00852DC5" w:rsidRDefault="00C548F9" w:rsidP="00EE6D4F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анализировать, обобщать, систематизировать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текстовую и статистическую социальную 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формацию из адаптированных источников, учебных материалов и публикаций СМИ об отклоня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щемся поведении, его причинах и негативных последствиях; о выполнении членами семьи своих с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циальных ролей; о социальных конфликтах; критически оценивать современную социальную 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формацию; </w:t>
      </w:r>
    </w:p>
    <w:p w:rsidR="006C70C5" w:rsidRPr="00852DC5" w:rsidRDefault="00C548F9" w:rsidP="00EE6D4F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собственные поступки и поведение, демонстрирующее отношение к людям других н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циональностей; осознавать неприемлемость антиобщественного поведения; </w:t>
      </w:r>
    </w:p>
    <w:p w:rsidR="006C70C5" w:rsidRPr="00852DC5" w:rsidRDefault="00C548F9" w:rsidP="00EE6D4F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6C70C5" w:rsidRPr="00852DC5" w:rsidRDefault="00C548F9" w:rsidP="00EE6D4F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осуществлять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совместную деятельность с людьми другой национальной и религиозной прина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лежности на основе веротерпимости и взаимопонимания между людьми разных культур.</w:t>
      </w:r>
    </w:p>
    <w:p w:rsidR="006C70C5" w:rsidRPr="00852DC5" w:rsidRDefault="00C548F9" w:rsidP="00EE6D4F">
      <w:pPr>
        <w:tabs>
          <w:tab w:val="left" w:pos="284"/>
        </w:tabs>
        <w:spacing w:after="0" w:line="240" w:lineRule="auto"/>
        <w:ind w:firstLine="120"/>
        <w:jc w:val="both"/>
        <w:rPr>
          <w:sz w:val="24"/>
          <w:szCs w:val="24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</w:rPr>
        <w:t>Человек в современном изменяющемся мире</w:t>
      </w:r>
    </w:p>
    <w:p w:rsidR="006C70C5" w:rsidRPr="00852DC5" w:rsidRDefault="00C548F9" w:rsidP="00EE6D4F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об информационном обществе, глобализации, глобальных пр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блемах; </w:t>
      </w:r>
    </w:p>
    <w:p w:rsidR="006C70C5" w:rsidRPr="00852DC5" w:rsidRDefault="00C548F9" w:rsidP="00EE6D4F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6C70C5" w:rsidRPr="00852DC5" w:rsidRDefault="00C548F9" w:rsidP="00EE6D4F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6C70C5" w:rsidRPr="00852DC5" w:rsidRDefault="00C548F9" w:rsidP="00EE6D4F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требования к современным профессиям;</w:t>
      </w:r>
    </w:p>
    <w:p w:rsidR="006C70C5" w:rsidRPr="00852DC5" w:rsidRDefault="00C548F9" w:rsidP="00EE6D4F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 и последствия глобализации;</w:t>
      </w:r>
    </w:p>
    <w:p w:rsidR="006C70C5" w:rsidRPr="00852DC5" w:rsidRDefault="00C548F9" w:rsidP="00EE6D4F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ни, связи здоровья и спорта в жизни человека;</w:t>
      </w:r>
    </w:p>
    <w:p w:rsidR="006C70C5" w:rsidRPr="00852DC5" w:rsidRDefault="00C548F9" w:rsidP="00EE6D4F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 xml:space="preserve">вому образу жизни; </w:t>
      </w:r>
    </w:p>
    <w:p w:rsidR="006C70C5" w:rsidRPr="00852DC5" w:rsidRDefault="00C548F9" w:rsidP="00EE6D4F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решать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в рамках изученного материала познавательные и практические задачи, связанные с в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лонтёрским движением; отражающие особенности коммуникации в виртуальном пространстве;</w:t>
      </w:r>
    </w:p>
    <w:p w:rsidR="006C70C5" w:rsidRPr="00852DC5" w:rsidRDefault="00C548F9" w:rsidP="00EE6D4F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смысловое чтение текстов (научно-популярных, публицистических и др.) по пр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блемам современного общества, глобализации; непрерывного образования; выбора профессии;</w:t>
      </w:r>
    </w:p>
    <w:p w:rsidR="006C70C5" w:rsidRPr="00852DC5" w:rsidRDefault="00C548F9" w:rsidP="00EE6D4F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120"/>
        <w:jc w:val="both"/>
        <w:rPr>
          <w:sz w:val="24"/>
          <w:szCs w:val="24"/>
          <w:lang w:val="ru-RU"/>
        </w:rPr>
      </w:pPr>
      <w:r w:rsidRPr="00852D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поиск и извлечение социальной информации (текстовой, графической, аудиовиз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альной) из различных источников о глобализации и её последствиях; о роли непрерывного образов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52DC5">
        <w:rPr>
          <w:rFonts w:ascii="Times New Roman" w:hAnsi="Times New Roman"/>
          <w:color w:val="000000"/>
          <w:sz w:val="24"/>
          <w:szCs w:val="24"/>
          <w:lang w:val="ru-RU"/>
        </w:rPr>
        <w:t>ния в современном обществе.</w:t>
      </w:r>
    </w:p>
    <w:p w:rsidR="006C70C5" w:rsidRPr="00546117" w:rsidRDefault="006C70C5" w:rsidP="00546117">
      <w:pPr>
        <w:spacing w:line="240" w:lineRule="auto"/>
        <w:ind w:firstLine="120"/>
        <w:rPr>
          <w:lang w:val="ru-RU"/>
        </w:rPr>
        <w:sectPr w:rsidR="006C70C5" w:rsidRPr="00546117" w:rsidSect="00EE6D4F">
          <w:pgSz w:w="11906" w:h="16383"/>
          <w:pgMar w:top="426" w:right="708" w:bottom="426" w:left="709" w:header="720" w:footer="720" w:gutter="0"/>
          <w:cols w:space="720"/>
        </w:sectPr>
      </w:pPr>
    </w:p>
    <w:p w:rsidR="006C70C5" w:rsidRPr="00546117" w:rsidRDefault="00C548F9" w:rsidP="00C548F9">
      <w:pPr>
        <w:spacing w:after="0" w:line="240" w:lineRule="auto"/>
        <w:ind w:firstLine="120"/>
        <w:jc w:val="center"/>
      </w:pPr>
      <w:bookmarkStart w:id="8" w:name="block-4318164"/>
      <w:bookmarkEnd w:id="7"/>
      <w:r w:rsidRPr="00546117">
        <w:rPr>
          <w:rFonts w:ascii="Times New Roman" w:hAnsi="Times New Roman"/>
          <w:b/>
          <w:color w:val="000000"/>
        </w:rPr>
        <w:lastRenderedPageBreak/>
        <w:t>ТЕМАТИЧЕСКОЕ ПЛАНИРОВАНИЕ</w:t>
      </w:r>
    </w:p>
    <w:p w:rsidR="006C70C5" w:rsidRPr="00546117" w:rsidRDefault="00C548F9" w:rsidP="00546117">
      <w:pPr>
        <w:spacing w:after="0" w:line="240" w:lineRule="auto"/>
        <w:ind w:firstLine="120"/>
      </w:pPr>
      <w:r w:rsidRPr="00546117">
        <w:rPr>
          <w:rFonts w:ascii="Times New Roman" w:hAnsi="Times New Roman"/>
          <w:b/>
          <w:color w:val="000000"/>
        </w:rPr>
        <w:t xml:space="preserve"> 6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152"/>
        <w:gridCol w:w="1642"/>
        <w:gridCol w:w="1778"/>
        <w:gridCol w:w="1860"/>
        <w:gridCol w:w="4431"/>
      </w:tblGrid>
      <w:tr w:rsidR="006C70C5" w:rsidRPr="0008053E" w:rsidTr="0008053E">
        <w:trPr>
          <w:trHeight w:val="144"/>
          <w:tblCellSpacing w:w="20" w:type="nil"/>
          <w:jc w:val="center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Наименование разделов и тем програ</w:t>
            </w:r>
            <w:r w:rsidRPr="0008053E">
              <w:rPr>
                <w:rFonts w:ascii="Times New Roman" w:hAnsi="Times New Roman"/>
                <w:color w:val="000000"/>
                <w:lang w:val="ru-RU"/>
              </w:rPr>
              <w:t>м</w:t>
            </w:r>
            <w:r w:rsidRPr="0008053E">
              <w:rPr>
                <w:rFonts w:ascii="Times New Roman" w:hAnsi="Times New Roman"/>
                <w:color w:val="000000"/>
                <w:lang w:val="ru-RU"/>
              </w:rPr>
              <w:t>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Количество часов</w:t>
            </w:r>
          </w:p>
        </w:tc>
        <w:tc>
          <w:tcPr>
            <w:tcW w:w="44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Электронные (цифровые) образовательные ресурсы</w:t>
            </w:r>
          </w:p>
          <w:p w:rsidR="006C70C5" w:rsidRPr="0008053E" w:rsidRDefault="006C70C5" w:rsidP="00694B25">
            <w:pPr>
              <w:spacing w:after="0" w:line="240" w:lineRule="auto"/>
              <w:ind w:firstLine="33"/>
              <w:jc w:val="center"/>
            </w:pPr>
          </w:p>
        </w:tc>
      </w:tr>
      <w:tr w:rsidR="006C70C5" w:rsidRPr="0008053E" w:rsidTr="0008053E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C5" w:rsidRPr="0008053E" w:rsidRDefault="006C70C5" w:rsidP="00694B25">
            <w:pPr>
              <w:spacing w:line="240" w:lineRule="auto"/>
              <w:ind w:firstLine="33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C5" w:rsidRPr="0008053E" w:rsidRDefault="006C70C5" w:rsidP="00694B25">
            <w:pPr>
              <w:spacing w:line="240" w:lineRule="auto"/>
              <w:ind w:firstLine="33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Контрольные работы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Практические работы</w:t>
            </w:r>
          </w:p>
        </w:tc>
        <w:tc>
          <w:tcPr>
            <w:tcW w:w="44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C5" w:rsidRPr="0008053E" w:rsidRDefault="006C70C5" w:rsidP="00694B25">
            <w:pPr>
              <w:spacing w:line="240" w:lineRule="auto"/>
              <w:ind w:firstLine="33"/>
            </w:pPr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14839" w:type="dxa"/>
            <w:gridSpan w:val="6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Раздел 1. Человек и его социальное окружение</w:t>
            </w:r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</w:pPr>
            <w:r w:rsidRPr="0008053E">
              <w:rPr>
                <w:rFonts w:ascii="Times New Roman" w:hAnsi="Times New Roman"/>
                <w:color w:val="000000"/>
              </w:rPr>
              <w:t>Социальное становление человека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694B25">
            <w:pPr>
              <w:spacing w:after="0" w:line="240" w:lineRule="auto"/>
              <w:ind w:firstLine="33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694B25">
            <w:pPr>
              <w:spacing w:after="0" w:line="240" w:lineRule="auto"/>
              <w:ind w:firstLine="33"/>
              <w:jc w:val="center"/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Деятельность человека. Учебная де</w:t>
            </w:r>
            <w:r w:rsidRPr="0008053E">
              <w:rPr>
                <w:rFonts w:ascii="Times New Roman" w:hAnsi="Times New Roman"/>
                <w:color w:val="000000"/>
                <w:lang w:val="ru-RU"/>
              </w:rPr>
              <w:t>я</w:t>
            </w:r>
            <w:r w:rsidRPr="0008053E">
              <w:rPr>
                <w:rFonts w:ascii="Times New Roman" w:hAnsi="Times New Roman"/>
                <w:color w:val="000000"/>
                <w:lang w:val="ru-RU"/>
              </w:rPr>
              <w:t>тельность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053E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694B25">
            <w:pPr>
              <w:spacing w:after="0" w:line="240" w:lineRule="auto"/>
              <w:ind w:firstLine="33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694B25">
            <w:pPr>
              <w:spacing w:after="0" w:line="240" w:lineRule="auto"/>
              <w:ind w:firstLine="33"/>
              <w:jc w:val="center"/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Общение и его роль в жизни человека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053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694B25">
            <w:pPr>
              <w:spacing w:after="0" w:line="240" w:lineRule="auto"/>
              <w:ind w:firstLine="33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694B25">
            <w:pPr>
              <w:spacing w:after="0" w:line="240" w:lineRule="auto"/>
              <w:ind w:firstLine="33"/>
              <w:jc w:val="center"/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</w:pPr>
            <w:r w:rsidRPr="0008053E">
              <w:rPr>
                <w:rFonts w:ascii="Times New Roman" w:hAnsi="Times New Roman"/>
                <w:color w:val="000000"/>
              </w:rPr>
              <w:t>Человек в малой группе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694B25">
            <w:pPr>
              <w:spacing w:after="0" w:line="240" w:lineRule="auto"/>
              <w:ind w:firstLine="33"/>
              <w:jc w:val="center"/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C70C5" w:rsidRPr="0008053E" w:rsidTr="0008053E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8069" w:type="dxa"/>
            <w:gridSpan w:val="3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694B25">
            <w:pPr>
              <w:spacing w:line="240" w:lineRule="auto"/>
              <w:ind w:firstLine="33"/>
            </w:pPr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14839" w:type="dxa"/>
            <w:gridSpan w:val="6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Раздел 2. Общество, в котором мы живём</w:t>
            </w:r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</w:pPr>
            <w:r w:rsidRPr="0008053E">
              <w:rPr>
                <w:rFonts w:ascii="Times New Roman" w:hAnsi="Times New Roman"/>
                <w:color w:val="000000"/>
              </w:rPr>
              <w:t>Общество — совместная жизнь людей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694B25">
            <w:pPr>
              <w:spacing w:after="0" w:line="240" w:lineRule="auto"/>
              <w:ind w:firstLine="33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694B25">
            <w:pPr>
              <w:spacing w:after="0" w:line="240" w:lineRule="auto"/>
              <w:ind w:firstLine="33"/>
              <w:jc w:val="center"/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</w:pPr>
            <w:r w:rsidRPr="0008053E">
              <w:rPr>
                <w:rFonts w:ascii="Times New Roman" w:hAnsi="Times New Roman"/>
                <w:color w:val="000000"/>
              </w:rPr>
              <w:t>Положение человека в обществе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694B25">
            <w:pPr>
              <w:spacing w:after="0" w:line="240" w:lineRule="auto"/>
              <w:ind w:firstLine="33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694B25">
            <w:pPr>
              <w:spacing w:after="0" w:line="240" w:lineRule="auto"/>
              <w:ind w:firstLine="33"/>
              <w:jc w:val="center"/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Роль экономики в жизни общества. </w:t>
            </w:r>
            <w:r w:rsidRPr="0008053E">
              <w:rPr>
                <w:rFonts w:ascii="Times New Roman" w:hAnsi="Times New Roman"/>
                <w:color w:val="000000"/>
              </w:rPr>
              <w:t>Основные участники экономики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694B25">
            <w:pPr>
              <w:spacing w:after="0" w:line="240" w:lineRule="auto"/>
              <w:ind w:firstLine="33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694B25">
            <w:pPr>
              <w:spacing w:after="0" w:line="240" w:lineRule="auto"/>
              <w:ind w:firstLine="33"/>
              <w:jc w:val="center"/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</w:pPr>
            <w:r w:rsidRPr="0008053E">
              <w:rPr>
                <w:rFonts w:ascii="Times New Roman" w:hAnsi="Times New Roman"/>
                <w:color w:val="000000"/>
              </w:rPr>
              <w:t>Политическая жизнь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694B25">
            <w:pPr>
              <w:spacing w:after="0" w:line="240" w:lineRule="auto"/>
              <w:ind w:firstLine="33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694B25">
            <w:pPr>
              <w:spacing w:after="0" w:line="240" w:lineRule="auto"/>
              <w:ind w:firstLine="33"/>
              <w:jc w:val="center"/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</w:pPr>
            <w:r w:rsidRPr="0008053E">
              <w:rPr>
                <w:rFonts w:ascii="Times New Roman" w:hAnsi="Times New Roman"/>
                <w:color w:val="000000"/>
              </w:rPr>
              <w:t>Культурная жизнь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694B25">
            <w:pPr>
              <w:spacing w:after="0" w:line="240" w:lineRule="auto"/>
              <w:ind w:firstLine="33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694B25">
            <w:pPr>
              <w:spacing w:after="0" w:line="240" w:lineRule="auto"/>
              <w:ind w:firstLine="33"/>
              <w:jc w:val="center"/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</w:pPr>
            <w:r w:rsidRPr="0008053E">
              <w:rPr>
                <w:rFonts w:ascii="Times New Roman" w:hAnsi="Times New Roman"/>
                <w:color w:val="000000"/>
              </w:rPr>
              <w:t>Развитие общества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694B25">
            <w:pPr>
              <w:spacing w:after="0" w:line="240" w:lineRule="auto"/>
              <w:ind w:firstLine="33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694B25">
            <w:pPr>
              <w:spacing w:after="0" w:line="240" w:lineRule="auto"/>
              <w:ind w:firstLine="33"/>
              <w:jc w:val="center"/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C70C5" w:rsidRPr="0008053E" w:rsidTr="0008053E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8069" w:type="dxa"/>
            <w:gridSpan w:val="3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694B25">
            <w:pPr>
              <w:spacing w:line="240" w:lineRule="auto"/>
              <w:ind w:firstLine="33"/>
            </w:pPr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694B25">
            <w:pPr>
              <w:spacing w:after="0" w:line="240" w:lineRule="auto"/>
              <w:ind w:firstLine="33"/>
              <w:jc w:val="center"/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6C70C5" w:rsidRPr="0008053E" w:rsidTr="0008053E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</w:t>
            </w:r>
            <w:r w:rsidRPr="0008053E">
              <w:rPr>
                <w:rFonts w:ascii="Times New Roman" w:hAnsi="Times New Roman"/>
                <w:color w:val="000000"/>
                <w:lang w:val="ru-RU"/>
              </w:rPr>
              <w:t>М</w:t>
            </w:r>
            <w:r w:rsidRPr="0008053E">
              <w:rPr>
                <w:rFonts w:ascii="Times New Roman" w:hAnsi="Times New Roman"/>
                <w:color w:val="000000"/>
                <w:lang w:val="ru-RU"/>
              </w:rPr>
              <w:t>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053E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694B25">
            <w:pPr>
              <w:spacing w:after="0" w:line="240" w:lineRule="auto"/>
              <w:ind w:firstLine="33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694B25">
            <w:pPr>
              <w:spacing w:line="240" w:lineRule="auto"/>
              <w:ind w:firstLine="33"/>
            </w:pPr>
          </w:p>
        </w:tc>
      </w:tr>
    </w:tbl>
    <w:p w:rsidR="006C70C5" w:rsidRPr="00546117" w:rsidRDefault="006C70C5" w:rsidP="00546117">
      <w:pPr>
        <w:spacing w:line="240" w:lineRule="auto"/>
        <w:ind w:firstLine="120"/>
        <w:sectPr w:rsidR="006C70C5" w:rsidRPr="00546117" w:rsidSect="00EE6D4F">
          <w:pgSz w:w="16383" w:h="11906" w:orient="landscape"/>
          <w:pgMar w:top="426" w:right="708" w:bottom="851" w:left="709" w:header="720" w:footer="720" w:gutter="0"/>
          <w:cols w:space="720"/>
        </w:sectPr>
      </w:pPr>
    </w:p>
    <w:p w:rsidR="006C70C5" w:rsidRPr="00546117" w:rsidRDefault="00C548F9" w:rsidP="00546117">
      <w:pPr>
        <w:spacing w:after="0" w:line="240" w:lineRule="auto"/>
        <w:ind w:firstLine="120"/>
      </w:pPr>
      <w:r w:rsidRPr="00546117">
        <w:rPr>
          <w:rFonts w:ascii="Times New Roman" w:hAnsi="Times New Roman"/>
          <w:b/>
          <w:color w:val="000000"/>
        </w:rPr>
        <w:lastRenderedPageBreak/>
        <w:t xml:space="preserve"> 7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3"/>
        <w:gridCol w:w="4435"/>
        <w:gridCol w:w="1482"/>
        <w:gridCol w:w="1659"/>
        <w:gridCol w:w="1750"/>
        <w:gridCol w:w="4827"/>
      </w:tblGrid>
      <w:tr w:rsidR="006C70C5" w:rsidRPr="00546117" w:rsidTr="0008053E">
        <w:trPr>
          <w:trHeight w:val="144"/>
          <w:tblCellSpacing w:w="20" w:type="nil"/>
          <w:jc w:val="center"/>
        </w:trPr>
        <w:tc>
          <w:tcPr>
            <w:tcW w:w="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Количество часов</w:t>
            </w:r>
          </w:p>
        </w:tc>
        <w:tc>
          <w:tcPr>
            <w:tcW w:w="4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Электронные (цифровые) образовательные ресурсы</w:t>
            </w:r>
          </w:p>
        </w:tc>
      </w:tr>
      <w:tr w:rsidR="006C70C5" w:rsidRPr="00546117" w:rsidTr="0008053E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AE2DD1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C5" w:rsidRPr="0008053E" w:rsidRDefault="006C70C5" w:rsidP="00AE2DD1">
            <w:pPr>
              <w:spacing w:line="240" w:lineRule="auto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Контрольные работы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Практические работы</w:t>
            </w:r>
          </w:p>
        </w:tc>
        <w:tc>
          <w:tcPr>
            <w:tcW w:w="4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C5" w:rsidRPr="0008053E" w:rsidRDefault="006C70C5" w:rsidP="00AE2DD1">
            <w:pPr>
              <w:spacing w:line="240" w:lineRule="auto"/>
            </w:pPr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14846" w:type="dxa"/>
            <w:gridSpan w:val="6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Раздел 1. Социальные ценности и нормы</w:t>
            </w:r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</w:pPr>
            <w:r w:rsidRPr="0008053E">
              <w:rPr>
                <w:rFonts w:ascii="Times New Roman" w:hAnsi="Times New Roman"/>
                <w:color w:val="000000"/>
              </w:rPr>
              <w:t>Социальные ценности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AE2DD1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AE2DD1">
            <w:pPr>
              <w:spacing w:after="0" w:line="240" w:lineRule="auto"/>
              <w:jc w:val="center"/>
            </w:pP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</w:pPr>
            <w:r w:rsidRPr="0008053E">
              <w:rPr>
                <w:rFonts w:ascii="Times New Roman" w:hAnsi="Times New Roman"/>
                <w:color w:val="000000"/>
              </w:rPr>
              <w:t>Социальные нормы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AE2DD1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AE2DD1">
            <w:pPr>
              <w:spacing w:after="0" w:line="240" w:lineRule="auto"/>
              <w:jc w:val="center"/>
            </w:pP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Мораль и моральный выбор. Право и мораль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053E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AE2DD1">
            <w:pPr>
              <w:spacing w:after="0" w:line="240" w:lineRule="auto"/>
              <w:jc w:val="center"/>
            </w:pP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0C5" w:rsidRPr="00546117" w:rsidTr="0008053E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8236" w:type="dxa"/>
            <w:gridSpan w:val="3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AE2DD1">
            <w:pPr>
              <w:spacing w:line="240" w:lineRule="auto"/>
            </w:pPr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14846" w:type="dxa"/>
            <w:gridSpan w:val="6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Раздел 2. Человек как участник правовых отношений</w:t>
            </w:r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</w:pPr>
            <w:r w:rsidRPr="0008053E">
              <w:rPr>
                <w:rFonts w:ascii="Times New Roman" w:hAnsi="Times New Roman"/>
                <w:color w:val="000000"/>
              </w:rPr>
              <w:t>Правоотношения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AE2DD1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AE2DD1">
            <w:pPr>
              <w:spacing w:after="0" w:line="240" w:lineRule="auto"/>
              <w:jc w:val="center"/>
            </w:pP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Правонарушения и их опасность для личн</w:t>
            </w:r>
            <w:r w:rsidRPr="0008053E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08053E">
              <w:rPr>
                <w:rFonts w:ascii="Times New Roman" w:hAnsi="Times New Roman"/>
                <w:color w:val="000000"/>
                <w:lang w:val="ru-RU"/>
              </w:rPr>
              <w:t>сти и общества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053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AE2DD1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AE2DD1">
            <w:pPr>
              <w:spacing w:after="0" w:line="240" w:lineRule="auto"/>
              <w:jc w:val="center"/>
            </w:pP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Защита прав и свобод человека и граждан</w:t>
            </w:r>
            <w:r w:rsidRPr="0008053E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Pr="0008053E">
              <w:rPr>
                <w:rFonts w:ascii="Times New Roman" w:hAnsi="Times New Roman"/>
                <w:color w:val="000000"/>
                <w:lang w:val="ru-RU"/>
              </w:rPr>
              <w:t>на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053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AE2DD1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AE2DD1">
            <w:pPr>
              <w:spacing w:after="0" w:line="240" w:lineRule="auto"/>
              <w:jc w:val="center"/>
            </w:pP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0C5" w:rsidRPr="00546117" w:rsidTr="0008053E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8236" w:type="dxa"/>
            <w:gridSpan w:val="3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AE2DD1">
            <w:pPr>
              <w:spacing w:line="240" w:lineRule="auto"/>
            </w:pPr>
          </w:p>
        </w:tc>
      </w:tr>
      <w:tr w:rsidR="006C70C5" w:rsidRPr="00546117" w:rsidTr="0008053E">
        <w:trPr>
          <w:trHeight w:val="144"/>
          <w:tblCellSpacing w:w="20" w:type="nil"/>
          <w:jc w:val="center"/>
        </w:trPr>
        <w:tc>
          <w:tcPr>
            <w:tcW w:w="14846" w:type="dxa"/>
            <w:gridSpan w:val="6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Раздел 3. Основы российского права</w:t>
            </w:r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</w:pPr>
            <w:r w:rsidRPr="0008053E">
              <w:rPr>
                <w:rFonts w:ascii="Times New Roman" w:hAnsi="Times New Roman"/>
                <w:color w:val="000000"/>
              </w:rPr>
              <w:t>Как устроено российское право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AE2DD1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AE2DD1">
            <w:pPr>
              <w:spacing w:after="0" w:line="240" w:lineRule="auto"/>
              <w:jc w:val="center"/>
            </w:pP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</w:pPr>
            <w:r w:rsidRPr="0008053E">
              <w:rPr>
                <w:rFonts w:ascii="Times New Roman" w:hAnsi="Times New Roman"/>
                <w:color w:val="000000"/>
              </w:rPr>
              <w:t>Основы гражданского права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AE2DD1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AE2DD1">
            <w:pPr>
              <w:spacing w:after="0" w:line="240" w:lineRule="auto"/>
              <w:jc w:val="center"/>
            </w:pP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</w:pPr>
            <w:r w:rsidRPr="0008053E">
              <w:rPr>
                <w:rFonts w:ascii="Times New Roman" w:hAnsi="Times New Roman"/>
                <w:color w:val="000000"/>
              </w:rPr>
              <w:t>Основы семейного права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AE2DD1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AE2DD1">
            <w:pPr>
              <w:spacing w:after="0" w:line="240" w:lineRule="auto"/>
              <w:jc w:val="center"/>
            </w:pP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</w:pPr>
            <w:r w:rsidRPr="0008053E">
              <w:rPr>
                <w:rFonts w:ascii="Times New Roman" w:hAnsi="Times New Roman"/>
                <w:color w:val="000000"/>
              </w:rPr>
              <w:t>Основы трудового права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AE2DD1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AE2DD1">
            <w:pPr>
              <w:spacing w:after="0" w:line="240" w:lineRule="auto"/>
              <w:jc w:val="center"/>
            </w:pP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</w:pPr>
            <w:r w:rsidRPr="0008053E">
              <w:rPr>
                <w:rFonts w:ascii="Times New Roman" w:hAnsi="Times New Roman"/>
                <w:color w:val="000000"/>
              </w:rPr>
              <w:t>Виды юридической ответственности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AE2DD1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AE2DD1">
            <w:pPr>
              <w:spacing w:after="0" w:line="240" w:lineRule="auto"/>
              <w:jc w:val="center"/>
            </w:pP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053E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AE2DD1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AE2DD1">
            <w:pPr>
              <w:spacing w:after="0" w:line="240" w:lineRule="auto"/>
              <w:jc w:val="center"/>
            </w:pP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0C5" w:rsidRPr="00546117" w:rsidTr="0008053E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8236" w:type="dxa"/>
            <w:gridSpan w:val="3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AE2DD1">
            <w:pPr>
              <w:spacing w:line="240" w:lineRule="auto"/>
            </w:pPr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AE2DD1">
            <w:pPr>
              <w:spacing w:after="0" w:line="240" w:lineRule="auto"/>
              <w:jc w:val="center"/>
            </w:pP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0C5" w:rsidRPr="00546117" w:rsidTr="0008053E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053E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AE2DD1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827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AE2DD1">
            <w:pPr>
              <w:spacing w:line="240" w:lineRule="auto"/>
            </w:pPr>
          </w:p>
        </w:tc>
      </w:tr>
    </w:tbl>
    <w:p w:rsidR="006C70C5" w:rsidRPr="00546117" w:rsidRDefault="006C70C5" w:rsidP="00546117">
      <w:pPr>
        <w:spacing w:line="240" w:lineRule="auto"/>
        <w:ind w:firstLine="120"/>
        <w:sectPr w:rsidR="006C70C5" w:rsidRPr="00546117" w:rsidSect="00395115">
          <w:pgSz w:w="16383" w:h="11906" w:orient="landscape"/>
          <w:pgMar w:top="426" w:right="708" w:bottom="284" w:left="709" w:header="720" w:footer="720" w:gutter="0"/>
          <w:cols w:space="720"/>
        </w:sectPr>
      </w:pPr>
    </w:p>
    <w:p w:rsidR="006C70C5" w:rsidRPr="00546117" w:rsidRDefault="00C548F9" w:rsidP="00546117">
      <w:pPr>
        <w:spacing w:after="0" w:line="240" w:lineRule="auto"/>
        <w:ind w:firstLine="120"/>
      </w:pPr>
      <w:r w:rsidRPr="00546117">
        <w:rPr>
          <w:rFonts w:ascii="Times New Roman" w:hAnsi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5"/>
        <w:gridCol w:w="4423"/>
        <w:gridCol w:w="1509"/>
        <w:gridCol w:w="1680"/>
        <w:gridCol w:w="1768"/>
        <w:gridCol w:w="4608"/>
      </w:tblGrid>
      <w:tr w:rsidR="006C70C5" w:rsidRPr="00546117" w:rsidTr="0008053E">
        <w:trPr>
          <w:trHeight w:val="144"/>
          <w:tblCellSpacing w:w="20" w:type="nil"/>
          <w:jc w:val="center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Количество часов</w:t>
            </w:r>
          </w:p>
        </w:tc>
        <w:tc>
          <w:tcPr>
            <w:tcW w:w="4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Электронные (цифровые) образовательные ресурсы</w:t>
            </w:r>
          </w:p>
        </w:tc>
      </w:tr>
      <w:tr w:rsidR="006C70C5" w:rsidRPr="00546117" w:rsidTr="0008053E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C5" w:rsidRPr="0008053E" w:rsidRDefault="006C70C5" w:rsidP="004E2CE8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C5" w:rsidRPr="0008053E" w:rsidRDefault="006C70C5" w:rsidP="004E2CE8">
            <w:pPr>
              <w:spacing w:line="240" w:lineRule="auto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Контрольные работы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Практические работы</w:t>
            </w:r>
          </w:p>
        </w:tc>
        <w:tc>
          <w:tcPr>
            <w:tcW w:w="46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C5" w:rsidRPr="0008053E" w:rsidRDefault="006C70C5" w:rsidP="004E2CE8">
            <w:pPr>
              <w:spacing w:line="240" w:lineRule="auto"/>
            </w:pPr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14693" w:type="dxa"/>
            <w:gridSpan w:val="6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Раздел 1. Человек в экономических отношениях</w:t>
            </w:r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</w:pPr>
            <w:r w:rsidRPr="0008053E">
              <w:rPr>
                <w:rFonts w:ascii="Times New Roman" w:hAnsi="Times New Roman"/>
                <w:color w:val="000000"/>
              </w:rPr>
              <w:t>Экономика — основа жизнедеятельности человека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4E2CE8">
            <w:pPr>
              <w:spacing w:after="0" w:line="240" w:lineRule="auto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4E2CE8">
            <w:pPr>
              <w:spacing w:after="0" w:line="240" w:lineRule="auto"/>
              <w:jc w:val="center"/>
            </w:pP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</w:pPr>
            <w:r w:rsidRPr="0008053E">
              <w:rPr>
                <w:rFonts w:ascii="Times New Roman" w:hAnsi="Times New Roman"/>
                <w:color w:val="000000"/>
              </w:rPr>
              <w:t>Рыночные отношения в экономике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4E2CE8">
            <w:pPr>
              <w:spacing w:after="0" w:line="240" w:lineRule="auto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4E2CE8">
            <w:pPr>
              <w:spacing w:after="0" w:line="240" w:lineRule="auto"/>
              <w:jc w:val="center"/>
            </w:pP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</w:pPr>
            <w:r w:rsidRPr="0008053E">
              <w:rPr>
                <w:rFonts w:ascii="Times New Roman" w:hAnsi="Times New Roman"/>
                <w:color w:val="000000"/>
              </w:rPr>
              <w:t>Финансовые отношения в экономике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4E2CE8">
            <w:pPr>
              <w:spacing w:after="0" w:line="240" w:lineRule="auto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4E2CE8">
            <w:pPr>
              <w:spacing w:after="0" w:line="240" w:lineRule="auto"/>
              <w:jc w:val="center"/>
            </w:pP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</w:pPr>
            <w:r w:rsidRPr="0008053E">
              <w:rPr>
                <w:rFonts w:ascii="Times New Roman" w:hAnsi="Times New Roman"/>
                <w:color w:val="000000"/>
              </w:rPr>
              <w:t>Домашнее хозяйство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4E2CE8">
            <w:pPr>
              <w:spacing w:after="0" w:line="240" w:lineRule="auto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4E2CE8">
            <w:pPr>
              <w:spacing w:after="0" w:line="240" w:lineRule="auto"/>
              <w:jc w:val="center"/>
            </w:pP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053E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4E2CE8">
            <w:pPr>
              <w:spacing w:after="0" w:line="240" w:lineRule="auto"/>
              <w:jc w:val="center"/>
            </w:pP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C70C5" w:rsidRPr="00546117" w:rsidTr="0008053E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8056" w:type="dxa"/>
            <w:gridSpan w:val="3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4E2CE8">
            <w:pPr>
              <w:spacing w:line="240" w:lineRule="auto"/>
            </w:pPr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14693" w:type="dxa"/>
            <w:gridSpan w:val="6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Раздел 2. Человек в мире культуры</w:t>
            </w:r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Культура, её многообразие и формы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053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4E2CE8">
            <w:pPr>
              <w:spacing w:after="0" w:line="240" w:lineRule="auto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4E2CE8">
            <w:pPr>
              <w:spacing w:after="0" w:line="240" w:lineRule="auto"/>
              <w:jc w:val="center"/>
            </w:pP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Наука и образование в Российской Федер</w:t>
            </w:r>
            <w:r w:rsidRPr="0008053E">
              <w:rPr>
                <w:rFonts w:ascii="Times New Roman" w:hAnsi="Times New Roman"/>
                <w:color w:val="000000"/>
                <w:lang w:val="ru-RU"/>
              </w:rPr>
              <w:t>а</w:t>
            </w:r>
            <w:r w:rsidRPr="0008053E">
              <w:rPr>
                <w:rFonts w:ascii="Times New Roman" w:hAnsi="Times New Roman"/>
                <w:color w:val="000000"/>
                <w:lang w:val="ru-RU"/>
              </w:rPr>
              <w:t>ции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053E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4E2CE8">
            <w:pPr>
              <w:spacing w:after="0" w:line="240" w:lineRule="auto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4E2CE8">
            <w:pPr>
              <w:spacing w:after="0" w:line="240" w:lineRule="auto"/>
              <w:jc w:val="center"/>
            </w:pP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Роль религии в жизни общества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053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4E2CE8">
            <w:pPr>
              <w:spacing w:after="0" w:line="240" w:lineRule="auto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4E2CE8">
            <w:pPr>
              <w:spacing w:after="0" w:line="240" w:lineRule="auto"/>
              <w:jc w:val="center"/>
            </w:pP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Роль искусства в жизни человека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053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4E2CE8">
            <w:pPr>
              <w:spacing w:after="0" w:line="240" w:lineRule="auto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4E2CE8">
            <w:pPr>
              <w:spacing w:after="0" w:line="240" w:lineRule="auto"/>
              <w:jc w:val="center"/>
            </w:pP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Роль информации в современном мире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053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4E2CE8">
            <w:pPr>
              <w:spacing w:after="0" w:line="240" w:lineRule="auto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4E2CE8">
            <w:pPr>
              <w:spacing w:after="0" w:line="240" w:lineRule="auto"/>
              <w:jc w:val="center"/>
            </w:pP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C70C5" w:rsidRPr="00546117" w:rsidTr="0008053E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8056" w:type="dxa"/>
            <w:gridSpan w:val="3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4E2CE8">
            <w:pPr>
              <w:spacing w:line="240" w:lineRule="auto"/>
            </w:pPr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4E2CE8">
            <w:pPr>
              <w:spacing w:after="0" w:line="240" w:lineRule="auto"/>
              <w:jc w:val="center"/>
            </w:pP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C70C5" w:rsidRPr="00546117" w:rsidTr="0008053E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053E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4E2CE8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4E2CE8">
            <w:pPr>
              <w:spacing w:line="240" w:lineRule="auto"/>
            </w:pPr>
          </w:p>
        </w:tc>
      </w:tr>
    </w:tbl>
    <w:p w:rsidR="006C70C5" w:rsidRPr="00546117" w:rsidRDefault="006C70C5" w:rsidP="00546117">
      <w:pPr>
        <w:spacing w:line="240" w:lineRule="auto"/>
        <w:ind w:firstLine="120"/>
        <w:sectPr w:rsidR="006C70C5" w:rsidRPr="00546117" w:rsidSect="0089333D">
          <w:pgSz w:w="16383" w:h="11906" w:orient="landscape"/>
          <w:pgMar w:top="426" w:right="708" w:bottom="426" w:left="709" w:header="720" w:footer="720" w:gutter="0"/>
          <w:cols w:space="720"/>
        </w:sectPr>
      </w:pPr>
    </w:p>
    <w:p w:rsidR="006C70C5" w:rsidRPr="00546117" w:rsidRDefault="00C548F9" w:rsidP="00546117">
      <w:pPr>
        <w:spacing w:after="0" w:line="240" w:lineRule="auto"/>
        <w:ind w:firstLine="120"/>
      </w:pPr>
      <w:r w:rsidRPr="00546117">
        <w:rPr>
          <w:rFonts w:ascii="Times New Roman" w:hAnsi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2"/>
        <w:gridCol w:w="4394"/>
        <w:gridCol w:w="1559"/>
        <w:gridCol w:w="1701"/>
        <w:gridCol w:w="1701"/>
        <w:gridCol w:w="4610"/>
      </w:tblGrid>
      <w:tr w:rsidR="006C70C5" w:rsidRPr="00546117" w:rsidTr="0008053E">
        <w:trPr>
          <w:trHeight w:val="144"/>
          <w:tblCellSpacing w:w="20" w:type="nil"/>
          <w:jc w:val="center"/>
        </w:trPr>
        <w:tc>
          <w:tcPr>
            <w:tcW w:w="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Наименование разделов и тем программы</w:t>
            </w: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Количество часов</w:t>
            </w:r>
          </w:p>
        </w:tc>
        <w:tc>
          <w:tcPr>
            <w:tcW w:w="4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Электронные (цифровые) образовательные ресурсы</w:t>
            </w:r>
          </w:p>
        </w:tc>
      </w:tr>
      <w:tr w:rsidR="006C70C5" w:rsidRPr="00546117" w:rsidTr="0008053E">
        <w:trPr>
          <w:trHeight w:val="144"/>
          <w:tblCellSpacing w:w="20" w:type="nil"/>
          <w:jc w:val="center"/>
        </w:trPr>
        <w:tc>
          <w:tcPr>
            <w:tcW w:w="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C5" w:rsidRPr="0008053E" w:rsidRDefault="006C70C5" w:rsidP="0089333D">
            <w:pPr>
              <w:spacing w:line="240" w:lineRule="auto"/>
              <w:jc w:val="center"/>
            </w:pP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C5" w:rsidRPr="0008053E" w:rsidRDefault="006C70C5" w:rsidP="0089333D">
            <w:pPr>
              <w:spacing w:line="240" w:lineRule="auto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Контрольные работы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Практические работы</w:t>
            </w:r>
          </w:p>
        </w:tc>
        <w:tc>
          <w:tcPr>
            <w:tcW w:w="46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C5" w:rsidRPr="0008053E" w:rsidRDefault="006C70C5" w:rsidP="0089333D">
            <w:pPr>
              <w:spacing w:line="240" w:lineRule="auto"/>
            </w:pPr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14667" w:type="dxa"/>
            <w:gridSpan w:val="6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Раздел 1. Человек в политическом измерении</w:t>
            </w:r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</w:pPr>
            <w:r w:rsidRPr="0008053E">
              <w:rPr>
                <w:rFonts w:ascii="Times New Roman" w:hAnsi="Times New Roman"/>
                <w:color w:val="000000"/>
              </w:rPr>
              <w:t>Политика и политическая власть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89333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89333D">
            <w:pPr>
              <w:spacing w:after="0" w:line="240" w:lineRule="auto"/>
              <w:jc w:val="center"/>
            </w:pP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</w:pPr>
            <w:r w:rsidRPr="0008053E">
              <w:rPr>
                <w:rFonts w:ascii="Times New Roman" w:hAnsi="Times New Roman"/>
                <w:color w:val="000000"/>
              </w:rPr>
              <w:t>Участие граждан в политике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89333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89333D">
            <w:pPr>
              <w:spacing w:after="0" w:line="240" w:lineRule="auto"/>
              <w:jc w:val="center"/>
            </w:pP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C70C5" w:rsidRPr="00546117" w:rsidTr="0008053E">
        <w:trPr>
          <w:trHeight w:val="144"/>
          <w:tblCellSpacing w:w="20" w:type="nil"/>
          <w:jc w:val="center"/>
        </w:trPr>
        <w:tc>
          <w:tcPr>
            <w:tcW w:w="5096" w:type="dxa"/>
            <w:gridSpan w:val="2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8012" w:type="dxa"/>
            <w:gridSpan w:val="3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89333D">
            <w:pPr>
              <w:spacing w:line="240" w:lineRule="auto"/>
            </w:pPr>
          </w:p>
        </w:tc>
      </w:tr>
      <w:tr w:rsidR="006C70C5" w:rsidRPr="00546117" w:rsidTr="0008053E">
        <w:trPr>
          <w:trHeight w:val="144"/>
          <w:tblCellSpacing w:w="20" w:type="nil"/>
          <w:jc w:val="center"/>
        </w:trPr>
        <w:tc>
          <w:tcPr>
            <w:tcW w:w="14667" w:type="dxa"/>
            <w:gridSpan w:val="6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Раздел 2. Гражданин и государство</w:t>
            </w:r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Основы конституционного строя Росси</w:t>
            </w:r>
            <w:r w:rsidRPr="0008053E">
              <w:rPr>
                <w:rFonts w:ascii="Times New Roman" w:hAnsi="Times New Roman"/>
                <w:color w:val="000000"/>
                <w:lang w:val="ru-RU"/>
              </w:rPr>
              <w:t>й</w:t>
            </w:r>
            <w:r w:rsidRPr="0008053E">
              <w:rPr>
                <w:rFonts w:ascii="Times New Roman" w:hAnsi="Times New Roman"/>
                <w:color w:val="000000"/>
                <w:lang w:val="ru-RU"/>
              </w:rPr>
              <w:t>ской Федерации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053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89333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89333D">
            <w:pPr>
              <w:spacing w:after="0" w:line="240" w:lineRule="auto"/>
              <w:jc w:val="center"/>
            </w:pP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Высшие органы публичной власти в Ро</w:t>
            </w:r>
            <w:r w:rsidRPr="0008053E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08053E">
              <w:rPr>
                <w:rFonts w:ascii="Times New Roman" w:hAnsi="Times New Roman"/>
                <w:color w:val="000000"/>
                <w:lang w:val="ru-RU"/>
              </w:rPr>
              <w:t>сийской Федерации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053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89333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89333D">
            <w:pPr>
              <w:spacing w:after="0" w:line="240" w:lineRule="auto"/>
              <w:jc w:val="center"/>
            </w:pP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Государственно-территориальное устройс</w:t>
            </w:r>
            <w:r w:rsidRPr="0008053E">
              <w:rPr>
                <w:rFonts w:ascii="Times New Roman" w:hAnsi="Times New Roman"/>
                <w:color w:val="000000"/>
                <w:lang w:val="ru-RU"/>
              </w:rPr>
              <w:t>т</w:t>
            </w:r>
            <w:r w:rsidRPr="0008053E">
              <w:rPr>
                <w:rFonts w:ascii="Times New Roman" w:hAnsi="Times New Roman"/>
                <w:color w:val="000000"/>
                <w:lang w:val="ru-RU"/>
              </w:rPr>
              <w:t>во Российской Федерации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053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89333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89333D">
            <w:pPr>
              <w:spacing w:after="0" w:line="240" w:lineRule="auto"/>
              <w:jc w:val="center"/>
            </w:pP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Конституция Российской Федерации о пр</w:t>
            </w:r>
            <w:r w:rsidRPr="0008053E">
              <w:rPr>
                <w:rFonts w:ascii="Times New Roman" w:hAnsi="Times New Roman"/>
                <w:color w:val="000000"/>
                <w:lang w:val="ru-RU"/>
              </w:rPr>
              <w:t>а</w:t>
            </w:r>
            <w:r w:rsidRPr="0008053E">
              <w:rPr>
                <w:rFonts w:ascii="Times New Roman" w:hAnsi="Times New Roman"/>
                <w:color w:val="000000"/>
                <w:lang w:val="ru-RU"/>
              </w:rPr>
              <w:t>вовом статусе человека и гражданина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053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89333D">
            <w:pPr>
              <w:spacing w:after="0" w:line="240" w:lineRule="auto"/>
              <w:jc w:val="center"/>
            </w:pP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C70C5" w:rsidRPr="00546117" w:rsidTr="0008053E">
        <w:trPr>
          <w:trHeight w:val="144"/>
          <w:tblCellSpacing w:w="20" w:type="nil"/>
          <w:jc w:val="center"/>
        </w:trPr>
        <w:tc>
          <w:tcPr>
            <w:tcW w:w="5096" w:type="dxa"/>
            <w:gridSpan w:val="2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8012" w:type="dxa"/>
            <w:gridSpan w:val="3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89333D">
            <w:pPr>
              <w:spacing w:line="240" w:lineRule="auto"/>
            </w:pPr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14667" w:type="dxa"/>
            <w:gridSpan w:val="6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Раздел 3. Человек в системе социальных отношений</w:t>
            </w:r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</w:pPr>
            <w:r w:rsidRPr="0008053E">
              <w:rPr>
                <w:rFonts w:ascii="Times New Roman" w:hAnsi="Times New Roman"/>
                <w:color w:val="000000"/>
              </w:rPr>
              <w:t>Социальные общности и группы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89333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89333D">
            <w:pPr>
              <w:spacing w:after="0" w:line="240" w:lineRule="auto"/>
              <w:jc w:val="center"/>
            </w:pP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Статусы и роли. Социализация личности. </w:t>
            </w:r>
            <w:r w:rsidRPr="0008053E">
              <w:rPr>
                <w:rFonts w:ascii="Times New Roman" w:hAnsi="Times New Roman"/>
                <w:color w:val="000000"/>
              </w:rPr>
              <w:t>Семья и её функции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89333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89333D">
            <w:pPr>
              <w:spacing w:after="0" w:line="240" w:lineRule="auto"/>
              <w:jc w:val="center"/>
            </w:pP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Этносы и нации в современном обществе. </w:t>
            </w:r>
            <w:r w:rsidRPr="0008053E">
              <w:rPr>
                <w:rFonts w:ascii="Times New Roman" w:hAnsi="Times New Roman"/>
                <w:color w:val="000000"/>
              </w:rPr>
              <w:t>Социальная политика Российского государства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89333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89333D">
            <w:pPr>
              <w:spacing w:after="0" w:line="240" w:lineRule="auto"/>
              <w:jc w:val="center"/>
            </w:pP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Отклоняющееся поведение и здоровый о</w:t>
            </w:r>
            <w:r w:rsidRPr="0008053E">
              <w:rPr>
                <w:rFonts w:ascii="Times New Roman" w:hAnsi="Times New Roman"/>
                <w:color w:val="000000"/>
                <w:lang w:val="ru-RU"/>
              </w:rPr>
              <w:t>б</w:t>
            </w:r>
            <w:r w:rsidRPr="0008053E">
              <w:rPr>
                <w:rFonts w:ascii="Times New Roman" w:hAnsi="Times New Roman"/>
                <w:color w:val="000000"/>
                <w:lang w:val="ru-RU"/>
              </w:rPr>
              <w:t>раз жизни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053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89333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89333D">
            <w:pPr>
              <w:spacing w:after="0" w:line="240" w:lineRule="auto"/>
              <w:jc w:val="center"/>
            </w:pP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0805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8053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05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C70C5" w:rsidRPr="00546117" w:rsidTr="0008053E">
        <w:trPr>
          <w:trHeight w:val="144"/>
          <w:tblCellSpacing w:w="20" w:type="nil"/>
          <w:jc w:val="center"/>
        </w:trPr>
        <w:tc>
          <w:tcPr>
            <w:tcW w:w="5096" w:type="dxa"/>
            <w:gridSpan w:val="2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8012" w:type="dxa"/>
            <w:gridSpan w:val="3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89333D">
            <w:pPr>
              <w:spacing w:line="240" w:lineRule="auto"/>
            </w:pPr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5096" w:type="dxa"/>
            <w:gridSpan w:val="2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053E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89333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89333D">
            <w:pPr>
              <w:spacing w:after="0" w:line="240" w:lineRule="auto"/>
              <w:jc w:val="center"/>
            </w:pP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89333D" w:rsidRPr="0008053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0" w:history="1">
              <w:r w:rsidR="0089333D" w:rsidRPr="0008053E">
                <w:rPr>
                  <w:rStyle w:val="ab"/>
                  <w:rFonts w:ascii="Times New Roman" w:hAnsi="Times New Roman"/>
                </w:rPr>
                <w:t>https</w:t>
              </w:r>
              <w:r w:rsidR="0089333D" w:rsidRPr="0008053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89333D" w:rsidRPr="0008053E">
                <w:rPr>
                  <w:rStyle w:val="ab"/>
                  <w:rFonts w:ascii="Times New Roman" w:hAnsi="Times New Roman"/>
                </w:rPr>
                <w:t>m</w:t>
              </w:r>
              <w:r w:rsidR="0089333D" w:rsidRPr="0008053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89333D" w:rsidRPr="0008053E">
                <w:rPr>
                  <w:rStyle w:val="ab"/>
                  <w:rFonts w:ascii="Times New Roman" w:hAnsi="Times New Roman"/>
                </w:rPr>
                <w:t>edsoo</w:t>
              </w:r>
              <w:r w:rsidR="0089333D" w:rsidRPr="0008053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89333D" w:rsidRPr="0008053E">
                <w:rPr>
                  <w:rStyle w:val="ab"/>
                  <w:rFonts w:ascii="Times New Roman" w:hAnsi="Times New Roman"/>
                </w:rPr>
                <w:t>ru</w:t>
              </w:r>
              <w:r w:rsidR="0089333D" w:rsidRPr="0008053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="0089333D" w:rsidRPr="0008053E">
                <w:rPr>
                  <w:rStyle w:val="ab"/>
                  <w:rFonts w:ascii="Times New Roman" w:hAnsi="Times New Roman"/>
                </w:rPr>
                <w:t>f</w:t>
              </w:r>
              <w:r w:rsidR="0089333D" w:rsidRPr="0008053E">
                <w:rPr>
                  <w:rStyle w:val="ab"/>
                  <w:rFonts w:ascii="Times New Roman" w:hAnsi="Times New Roman"/>
                  <w:lang w:val="ru-RU"/>
                </w:rPr>
                <w:t>41</w:t>
              </w:r>
              <w:r w:rsidR="0089333D" w:rsidRPr="0008053E">
                <w:rPr>
                  <w:rStyle w:val="ab"/>
                  <w:rFonts w:ascii="Times New Roman" w:hAnsi="Times New Roman"/>
                </w:rPr>
                <w:t>b</w:t>
              </w:r>
              <w:r w:rsidR="0089333D" w:rsidRPr="0008053E">
                <w:rPr>
                  <w:rStyle w:val="ab"/>
                  <w:rFonts w:ascii="Times New Roman" w:hAnsi="Times New Roman"/>
                  <w:lang w:val="ru-RU"/>
                </w:rPr>
                <w:t>414</w:t>
              </w:r>
            </w:hyperlink>
          </w:p>
        </w:tc>
      </w:tr>
      <w:tr w:rsidR="006C70C5" w:rsidRPr="00E256FD" w:rsidTr="0008053E">
        <w:trPr>
          <w:trHeight w:val="144"/>
          <w:tblCellSpacing w:w="20" w:type="nil"/>
          <w:jc w:val="center"/>
        </w:trPr>
        <w:tc>
          <w:tcPr>
            <w:tcW w:w="5096" w:type="dxa"/>
            <w:gridSpan w:val="2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>Защита проектов, итоговое повторение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89333D">
            <w:pPr>
              <w:spacing w:after="0" w:line="240" w:lineRule="auto"/>
              <w:jc w:val="center"/>
            </w:pP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 w:history="1">
              <w:r w:rsidR="0089333D" w:rsidRPr="0008053E">
                <w:rPr>
                  <w:rStyle w:val="ab"/>
                  <w:rFonts w:ascii="Times New Roman" w:hAnsi="Times New Roman"/>
                </w:rPr>
                <w:t>https</w:t>
              </w:r>
              <w:r w:rsidR="0089333D" w:rsidRPr="0008053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89333D" w:rsidRPr="0008053E">
                <w:rPr>
                  <w:rStyle w:val="ab"/>
                  <w:rFonts w:ascii="Times New Roman" w:hAnsi="Times New Roman"/>
                </w:rPr>
                <w:t>m</w:t>
              </w:r>
              <w:r w:rsidR="0089333D" w:rsidRPr="0008053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89333D" w:rsidRPr="0008053E">
                <w:rPr>
                  <w:rStyle w:val="ab"/>
                  <w:rFonts w:ascii="Times New Roman" w:hAnsi="Times New Roman"/>
                </w:rPr>
                <w:t>edsoo</w:t>
              </w:r>
              <w:r w:rsidR="0089333D" w:rsidRPr="0008053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89333D" w:rsidRPr="0008053E">
                <w:rPr>
                  <w:rStyle w:val="ab"/>
                  <w:rFonts w:ascii="Times New Roman" w:hAnsi="Times New Roman"/>
                </w:rPr>
                <w:t>ru</w:t>
              </w:r>
              <w:r w:rsidR="0089333D" w:rsidRPr="0008053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="0089333D" w:rsidRPr="0008053E">
                <w:rPr>
                  <w:rStyle w:val="ab"/>
                  <w:rFonts w:ascii="Times New Roman" w:hAnsi="Times New Roman"/>
                </w:rPr>
                <w:t>f</w:t>
              </w:r>
              <w:r w:rsidR="0089333D" w:rsidRPr="0008053E">
                <w:rPr>
                  <w:rStyle w:val="ab"/>
                  <w:rFonts w:ascii="Times New Roman" w:hAnsi="Times New Roman"/>
                  <w:lang w:val="ru-RU"/>
                </w:rPr>
                <w:t>41</w:t>
              </w:r>
              <w:r w:rsidR="0089333D" w:rsidRPr="0008053E">
                <w:rPr>
                  <w:rStyle w:val="ab"/>
                  <w:rFonts w:ascii="Times New Roman" w:hAnsi="Times New Roman"/>
                </w:rPr>
                <w:t>b</w:t>
              </w:r>
              <w:r w:rsidR="0089333D" w:rsidRPr="0008053E">
                <w:rPr>
                  <w:rStyle w:val="ab"/>
                  <w:rFonts w:ascii="Times New Roman" w:hAnsi="Times New Roman"/>
                  <w:lang w:val="ru-RU"/>
                </w:rPr>
                <w:t>414</w:t>
              </w:r>
            </w:hyperlink>
          </w:p>
        </w:tc>
      </w:tr>
      <w:tr w:rsidR="006C70C5" w:rsidRPr="00546117" w:rsidTr="0008053E">
        <w:trPr>
          <w:trHeight w:val="144"/>
          <w:tblCellSpacing w:w="20" w:type="nil"/>
          <w:jc w:val="center"/>
        </w:trPr>
        <w:tc>
          <w:tcPr>
            <w:tcW w:w="5096" w:type="dxa"/>
            <w:gridSpan w:val="2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  <w:rPr>
                <w:lang w:val="ru-RU"/>
              </w:rPr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</w:t>
            </w:r>
            <w:r w:rsidRPr="0008053E">
              <w:rPr>
                <w:rFonts w:ascii="Times New Roman" w:hAnsi="Times New Roman"/>
                <w:color w:val="000000"/>
                <w:lang w:val="ru-RU"/>
              </w:rPr>
              <w:t>М</w:t>
            </w:r>
            <w:r w:rsidRPr="0008053E">
              <w:rPr>
                <w:rFonts w:ascii="Times New Roman" w:hAnsi="Times New Roman"/>
                <w:color w:val="000000"/>
                <w:lang w:val="ru-RU"/>
              </w:rPr>
              <w:t>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053E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C548F9" w:rsidP="0089333D">
            <w:pPr>
              <w:spacing w:after="0" w:line="240" w:lineRule="auto"/>
              <w:jc w:val="center"/>
            </w:pPr>
            <w:r w:rsidRPr="0008053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6C70C5" w:rsidRPr="0008053E" w:rsidRDefault="006C70C5" w:rsidP="0089333D">
            <w:pPr>
              <w:spacing w:line="240" w:lineRule="auto"/>
            </w:pPr>
          </w:p>
        </w:tc>
      </w:tr>
    </w:tbl>
    <w:p w:rsidR="006C70C5" w:rsidRPr="00546117" w:rsidRDefault="006C70C5" w:rsidP="00546117">
      <w:pPr>
        <w:spacing w:line="240" w:lineRule="auto"/>
        <w:ind w:firstLine="120"/>
        <w:sectPr w:rsidR="006C70C5" w:rsidRPr="00546117" w:rsidSect="0089333D">
          <w:pgSz w:w="16383" w:h="11906" w:orient="landscape"/>
          <w:pgMar w:top="426" w:right="708" w:bottom="426" w:left="709" w:header="720" w:footer="720" w:gutter="0"/>
          <w:cols w:space="720"/>
        </w:sectPr>
      </w:pPr>
    </w:p>
    <w:p w:rsidR="006C70C5" w:rsidRPr="00546117" w:rsidRDefault="00C548F9" w:rsidP="00DF72D4">
      <w:pPr>
        <w:spacing w:after="0" w:line="240" w:lineRule="auto"/>
        <w:ind w:firstLine="120"/>
        <w:jc w:val="center"/>
      </w:pPr>
      <w:bookmarkStart w:id="9" w:name="block-4318165"/>
      <w:bookmarkEnd w:id="8"/>
      <w:r w:rsidRPr="00546117">
        <w:rPr>
          <w:rFonts w:ascii="Times New Roman" w:hAnsi="Times New Roman"/>
          <w:b/>
          <w:color w:val="000000"/>
        </w:rPr>
        <w:lastRenderedPageBreak/>
        <w:t>ПОУРОЧНОЕ ПЛАНИРОВАНИЕ</w:t>
      </w:r>
    </w:p>
    <w:p w:rsidR="006C70C5" w:rsidRPr="00546117" w:rsidRDefault="00C548F9" w:rsidP="00546117">
      <w:pPr>
        <w:spacing w:after="0" w:line="240" w:lineRule="auto"/>
        <w:ind w:firstLine="120"/>
      </w:pPr>
      <w:r w:rsidRPr="00546117">
        <w:rPr>
          <w:rFonts w:ascii="Times New Roman" w:hAnsi="Times New Roman"/>
          <w:b/>
          <w:color w:val="000000"/>
        </w:rPr>
        <w:t xml:space="preserve"> 6 КЛАСС 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44"/>
        <w:gridCol w:w="4384"/>
        <w:gridCol w:w="926"/>
        <w:gridCol w:w="1701"/>
        <w:gridCol w:w="1701"/>
        <w:gridCol w:w="1134"/>
        <w:gridCol w:w="4678"/>
      </w:tblGrid>
      <w:tr w:rsidR="006C70C5" w:rsidRPr="00546117" w:rsidTr="00962742">
        <w:trPr>
          <w:trHeight w:val="144"/>
          <w:tblCellSpacing w:w="20" w:type="nil"/>
        </w:trPr>
        <w:tc>
          <w:tcPr>
            <w:tcW w:w="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DF72D4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DF72D4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Тема урока</w:t>
            </w:r>
          </w:p>
        </w:tc>
        <w:tc>
          <w:tcPr>
            <w:tcW w:w="4328" w:type="dxa"/>
            <w:gridSpan w:val="3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DF72D4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DF72D4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Дата изучения</w:t>
            </w: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DF72D4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Электронные цифровые образовательные ресурсы</w:t>
            </w:r>
          </w:p>
        </w:tc>
      </w:tr>
      <w:tr w:rsidR="006C70C5" w:rsidRPr="00546117" w:rsidTr="00962742">
        <w:trPr>
          <w:trHeight w:val="144"/>
          <w:tblCellSpacing w:w="20" w:type="nil"/>
        </w:trPr>
        <w:tc>
          <w:tcPr>
            <w:tcW w:w="7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C5" w:rsidRPr="00093C58" w:rsidRDefault="006C70C5" w:rsidP="00546117">
            <w:pPr>
              <w:spacing w:line="240" w:lineRule="auto"/>
              <w:ind w:firstLine="120"/>
            </w:pPr>
          </w:p>
        </w:tc>
        <w:tc>
          <w:tcPr>
            <w:tcW w:w="43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C5" w:rsidRPr="00093C58" w:rsidRDefault="006C70C5" w:rsidP="00546117">
            <w:pPr>
              <w:spacing w:line="240" w:lineRule="auto"/>
              <w:ind w:firstLine="120"/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DF72D4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DF72D4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Контрольные работы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DF72D4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C5" w:rsidRPr="00093C58" w:rsidRDefault="006C70C5" w:rsidP="00DF72D4">
            <w:pPr>
              <w:spacing w:line="240" w:lineRule="auto"/>
              <w:ind w:firstLine="120"/>
              <w:jc w:val="center"/>
            </w:pPr>
          </w:p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C5" w:rsidRPr="00093C58" w:rsidRDefault="006C70C5" w:rsidP="00546117">
            <w:pPr>
              <w:spacing w:line="240" w:lineRule="auto"/>
              <w:ind w:firstLine="120"/>
            </w:pPr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Социальное становление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Биологическое и социальное в человеке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Потребности и способности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Индивид, индивидуальность, личность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Отношения между поколениями. Особе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н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ности подросткового возраста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Люди с ограниченными возможностями здоровья, их особые потребности и соц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альная позиция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Цели, мотивы и виды деятельности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Познание как вид деятельности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Право человека на образование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Школьное образование. Права и обязанн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сти учащегося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Общение и его роль в жизни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Особенности общения подростков. Общ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е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ние в современных условиях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Отношения в малых группах. Групповые нормы и правила. </w:t>
            </w:r>
            <w:r w:rsidRPr="00093C58">
              <w:rPr>
                <w:rFonts w:ascii="Times New Roman" w:hAnsi="Times New Roman"/>
                <w:color w:val="000000"/>
              </w:rPr>
              <w:t>Лидерство в группе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Межличностные отношения (деловые, личные)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Семейные традиции. Семейный досуг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Конфликты в межличностных отношениях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Устройство общественной жизни. Осно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в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ные сферы жизни общества и их взаим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действие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Социальные общности и группы. Полож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е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ние человека в обществе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Что такое экономика?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Политическая жизнь общества. Росси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й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ская Федерация как государство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Наша страна в начале </w:t>
            </w:r>
            <w:r w:rsidRPr="00093C58">
              <w:rPr>
                <w:rFonts w:ascii="Times New Roman" w:hAnsi="Times New Roman"/>
                <w:color w:val="000000"/>
              </w:rPr>
              <w:t>XXI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Культурная жизнь. Духовные ценности, традиционные ценности российского нар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Развитие общества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Развитие общества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Защита проектов по теме "Духовные це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н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ности российского народа"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lastRenderedPageBreak/>
              <w:t>33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6FD" w:rsidRPr="00E256FD" w:rsidTr="00962742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Итоговое повторение по теме "Общество и его сферы. </w:t>
            </w:r>
            <w:r w:rsidRPr="00093C58">
              <w:rPr>
                <w:rFonts w:ascii="Times New Roman" w:hAnsi="Times New Roman"/>
                <w:color w:val="000000"/>
              </w:rPr>
              <w:t>Человек в обществе"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bottom"/>
          </w:tcPr>
          <w:p w:rsidR="00E256FD" w:rsidRPr="00E256FD" w:rsidRDefault="00E256FD" w:rsidP="00E256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E256FD" w:rsidRPr="00093C58" w:rsidRDefault="00E256FD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C70C5" w:rsidRPr="00546117" w:rsidTr="00962742">
        <w:trPr>
          <w:trHeight w:val="144"/>
          <w:tblCellSpacing w:w="20" w:type="nil"/>
        </w:trPr>
        <w:tc>
          <w:tcPr>
            <w:tcW w:w="5128" w:type="dxa"/>
            <w:gridSpan w:val="2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546117">
            <w:pPr>
              <w:spacing w:after="0" w:line="240" w:lineRule="auto"/>
              <w:ind w:firstLine="120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М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МЕ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546117">
            <w:pPr>
              <w:spacing w:after="0" w:line="240" w:lineRule="auto"/>
              <w:ind w:firstLine="120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6C70C5" w:rsidRPr="00093C58" w:rsidRDefault="006C70C5" w:rsidP="00546117">
            <w:pPr>
              <w:spacing w:line="240" w:lineRule="auto"/>
              <w:ind w:firstLine="120"/>
            </w:pPr>
          </w:p>
        </w:tc>
      </w:tr>
    </w:tbl>
    <w:p w:rsidR="006C70C5" w:rsidRPr="00546117" w:rsidRDefault="006C70C5" w:rsidP="00546117">
      <w:pPr>
        <w:spacing w:line="240" w:lineRule="auto"/>
        <w:ind w:firstLine="120"/>
        <w:sectPr w:rsidR="006C70C5" w:rsidRPr="00546117" w:rsidSect="00EE6D4F">
          <w:pgSz w:w="16383" w:h="11906" w:orient="landscape"/>
          <w:pgMar w:top="426" w:right="708" w:bottom="851" w:left="709" w:header="720" w:footer="720" w:gutter="0"/>
          <w:cols w:space="720"/>
        </w:sectPr>
      </w:pPr>
    </w:p>
    <w:p w:rsidR="006C70C5" w:rsidRPr="00546117" w:rsidRDefault="00C548F9" w:rsidP="00546117">
      <w:pPr>
        <w:spacing w:after="0" w:line="240" w:lineRule="auto"/>
        <w:ind w:firstLine="120"/>
      </w:pPr>
      <w:r w:rsidRPr="00546117">
        <w:rPr>
          <w:rFonts w:ascii="Times New Roman" w:hAnsi="Times New Roman"/>
          <w:b/>
          <w:color w:val="000000"/>
        </w:rPr>
        <w:lastRenderedPageBreak/>
        <w:t xml:space="preserve"> 7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8"/>
        <w:gridCol w:w="4448"/>
        <w:gridCol w:w="945"/>
        <w:gridCol w:w="1569"/>
        <w:gridCol w:w="1512"/>
        <w:gridCol w:w="1370"/>
        <w:gridCol w:w="4460"/>
      </w:tblGrid>
      <w:tr w:rsidR="006C70C5" w:rsidRPr="00546117" w:rsidTr="00C10BB2">
        <w:trPr>
          <w:trHeight w:val="144"/>
          <w:tblCellSpacing w:w="20" w:type="nil"/>
          <w:jc w:val="center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Тема урока</w:t>
            </w:r>
          </w:p>
        </w:tc>
        <w:tc>
          <w:tcPr>
            <w:tcW w:w="4026" w:type="dxa"/>
            <w:gridSpan w:val="3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Количество часов</w:t>
            </w:r>
          </w:p>
        </w:tc>
        <w:tc>
          <w:tcPr>
            <w:tcW w:w="1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Дата изучения</w:t>
            </w:r>
          </w:p>
        </w:tc>
        <w:tc>
          <w:tcPr>
            <w:tcW w:w="4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Электронные цифровые образовательные ресурсы</w:t>
            </w:r>
          </w:p>
        </w:tc>
      </w:tr>
      <w:tr w:rsidR="006C70C5" w:rsidRPr="00546117" w:rsidTr="00C10BB2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C5" w:rsidRPr="00093C58" w:rsidRDefault="006C70C5" w:rsidP="00A2061C">
            <w:pPr>
              <w:spacing w:line="240" w:lineRule="auto"/>
              <w:ind w:hanging="12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C5" w:rsidRPr="00093C58" w:rsidRDefault="006C70C5" w:rsidP="00A2061C">
            <w:pPr>
              <w:spacing w:line="240" w:lineRule="auto"/>
              <w:ind w:hanging="12"/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Контрольные работы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Практические работы</w:t>
            </w:r>
          </w:p>
        </w:tc>
        <w:tc>
          <w:tcPr>
            <w:tcW w:w="13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C5" w:rsidRPr="00093C58" w:rsidRDefault="006C70C5" w:rsidP="00A2061C">
            <w:pPr>
              <w:spacing w:line="240" w:lineRule="auto"/>
              <w:ind w:hanging="12"/>
              <w:jc w:val="center"/>
            </w:pPr>
          </w:p>
        </w:tc>
        <w:tc>
          <w:tcPr>
            <w:tcW w:w="44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C5" w:rsidRPr="00093C58" w:rsidRDefault="006C70C5" w:rsidP="00A2061C">
            <w:pPr>
              <w:spacing w:line="240" w:lineRule="auto"/>
              <w:ind w:hanging="12"/>
            </w:pPr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</w:pPr>
            <w:r w:rsidRPr="00093C58">
              <w:rPr>
                <w:rFonts w:ascii="Times New Roman" w:hAnsi="Times New Roman"/>
                <w:color w:val="000000"/>
              </w:rPr>
              <w:t>Социальные ценности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07.09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</w:pPr>
            <w:r w:rsidRPr="00093C58">
              <w:rPr>
                <w:rFonts w:ascii="Times New Roman" w:hAnsi="Times New Roman"/>
                <w:color w:val="000000"/>
              </w:rPr>
              <w:t>Гражданственность и патриотизм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14.0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</w:pPr>
            <w:r w:rsidRPr="00093C58">
              <w:rPr>
                <w:rFonts w:ascii="Times New Roman" w:hAnsi="Times New Roman"/>
                <w:color w:val="000000"/>
              </w:rPr>
              <w:t>Социальные нормы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21.09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</w:pPr>
            <w:r w:rsidRPr="00093C58">
              <w:rPr>
                <w:rFonts w:ascii="Times New Roman" w:hAnsi="Times New Roman"/>
                <w:color w:val="000000"/>
              </w:rPr>
              <w:t>Социальные нормы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28.09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</w:pPr>
            <w:r w:rsidRPr="00093C58">
              <w:rPr>
                <w:rFonts w:ascii="Times New Roman" w:hAnsi="Times New Roman"/>
                <w:color w:val="000000"/>
              </w:rPr>
              <w:t>Нормы и принципы морали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05.10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</w:pPr>
            <w:r w:rsidRPr="00093C58">
              <w:rPr>
                <w:rFonts w:ascii="Times New Roman" w:hAnsi="Times New Roman"/>
                <w:color w:val="000000"/>
              </w:rPr>
              <w:t>Нормы и принципы морали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12.10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19.10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Моральный выбор и моральная оценка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26.10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09.11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Право и его роль в жизни общества. </w:t>
            </w:r>
            <w:r w:rsidRPr="00093C58">
              <w:rPr>
                <w:rFonts w:ascii="Times New Roman" w:hAnsi="Times New Roman"/>
                <w:color w:val="000000"/>
              </w:rPr>
              <w:t>Право и мораль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16.11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23.11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30.11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Правоотношения и их особенности. Прав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вые нормы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07.12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</w:pPr>
            <w:r w:rsidRPr="00093C58">
              <w:rPr>
                <w:rFonts w:ascii="Times New Roman" w:hAnsi="Times New Roman"/>
                <w:color w:val="000000"/>
              </w:rPr>
              <w:t>Правомерное поведение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14.12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</w:pPr>
            <w:r w:rsidRPr="00093C58">
              <w:rPr>
                <w:rFonts w:ascii="Times New Roman" w:hAnsi="Times New Roman"/>
                <w:color w:val="000000"/>
              </w:rPr>
              <w:t>Правовая культура личности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21.12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</w:pPr>
            <w:r w:rsidRPr="00093C58">
              <w:rPr>
                <w:rFonts w:ascii="Times New Roman" w:hAnsi="Times New Roman"/>
                <w:color w:val="000000"/>
              </w:rPr>
              <w:t>Правонарушение и юридическая ответственность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28.12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</w:pPr>
            <w:r w:rsidRPr="00093C58">
              <w:rPr>
                <w:rFonts w:ascii="Times New Roman" w:hAnsi="Times New Roman"/>
                <w:color w:val="000000"/>
              </w:rPr>
              <w:t>Правонарушение и юридическая ответственность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11.01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lastRenderedPageBreak/>
              <w:t>18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18.01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Права ребёнка и возможности их защиты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25.01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Конституция Российской Федерации - О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новной закон. </w:t>
            </w:r>
            <w:r w:rsidRPr="00093C58">
              <w:rPr>
                <w:rFonts w:ascii="Times New Roman" w:hAnsi="Times New Roman"/>
                <w:color w:val="000000"/>
              </w:rPr>
              <w:t>Система права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01.02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</w:pPr>
            <w:r w:rsidRPr="00093C58">
              <w:rPr>
                <w:rFonts w:ascii="Times New Roman" w:hAnsi="Times New Roman"/>
                <w:color w:val="000000"/>
              </w:rPr>
              <w:t>Основы гражданского права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08.02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</w:pPr>
            <w:r w:rsidRPr="00093C58">
              <w:rPr>
                <w:rFonts w:ascii="Times New Roman" w:hAnsi="Times New Roman"/>
                <w:color w:val="000000"/>
              </w:rPr>
              <w:t>Основы гражданского права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15.02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</w:pPr>
            <w:r w:rsidRPr="00093C58">
              <w:rPr>
                <w:rFonts w:ascii="Times New Roman" w:hAnsi="Times New Roman"/>
                <w:color w:val="000000"/>
              </w:rPr>
              <w:t>Основы семейного права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22.02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</w:pPr>
            <w:r w:rsidRPr="00093C58">
              <w:rPr>
                <w:rFonts w:ascii="Times New Roman" w:hAnsi="Times New Roman"/>
                <w:color w:val="000000"/>
              </w:rPr>
              <w:t>Основы семейного права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29.02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</w:pPr>
            <w:r w:rsidRPr="00093C58">
              <w:rPr>
                <w:rFonts w:ascii="Times New Roman" w:hAnsi="Times New Roman"/>
                <w:color w:val="000000"/>
              </w:rPr>
              <w:t>Основы трудового права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07.03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</w:pPr>
            <w:r w:rsidRPr="00093C58">
              <w:rPr>
                <w:rFonts w:ascii="Times New Roman" w:hAnsi="Times New Roman"/>
                <w:color w:val="000000"/>
              </w:rPr>
              <w:t>Основы трудового права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14.03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</w:pPr>
            <w:r w:rsidRPr="00093C58">
              <w:rPr>
                <w:rFonts w:ascii="Times New Roman" w:hAnsi="Times New Roman"/>
                <w:color w:val="000000"/>
              </w:rPr>
              <w:t>Виды юридической ответственности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21.03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</w:pPr>
            <w:r w:rsidRPr="00093C58">
              <w:rPr>
                <w:rFonts w:ascii="Times New Roman" w:hAnsi="Times New Roman"/>
                <w:color w:val="000000"/>
              </w:rPr>
              <w:t>Особенности юридической ответственности несовершеннолетних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04.04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11.04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 xml:space="preserve">18.04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темам "Человек как участник правовых отнош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е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ний. </w:t>
            </w:r>
            <w:r w:rsidRPr="00093C58">
              <w:rPr>
                <w:rFonts w:ascii="Times New Roman" w:hAnsi="Times New Roman"/>
                <w:color w:val="000000"/>
              </w:rPr>
              <w:t>Основы российского права"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25.04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Защита проектов по теме " Гражданин Ро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сийской Федерации"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02.05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Защита проектов по теме "Права и обяза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н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ности несовершеннолетних"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16.05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BB2" w:rsidRPr="00E256FD" w:rsidTr="00C10BB2">
        <w:trPr>
          <w:trHeight w:val="144"/>
          <w:tblCellSpacing w:w="20" w:type="nil"/>
          <w:jc w:val="center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448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jc w:val="center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10BB2" w:rsidRPr="00C10BB2" w:rsidRDefault="00C10B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BB2">
              <w:rPr>
                <w:rFonts w:ascii="Times New Roman" w:hAnsi="Times New Roman" w:cs="Times New Roman"/>
                <w:color w:val="000000"/>
              </w:rPr>
              <w:t>23.05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C10BB2" w:rsidRPr="00093C58" w:rsidRDefault="00C10BB2" w:rsidP="00A2061C">
            <w:pPr>
              <w:spacing w:after="0" w:line="240" w:lineRule="auto"/>
              <w:ind w:hanging="12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6C70C5" w:rsidRPr="00546117" w:rsidTr="00C10BB2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A2061C">
            <w:pPr>
              <w:spacing w:after="0" w:line="240" w:lineRule="auto"/>
              <w:ind w:hanging="12"/>
              <w:jc w:val="center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A2061C">
            <w:pPr>
              <w:spacing w:after="0" w:line="240" w:lineRule="auto"/>
              <w:ind w:hanging="12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830" w:type="dxa"/>
            <w:gridSpan w:val="2"/>
            <w:tcMar>
              <w:top w:w="50" w:type="dxa"/>
              <w:left w:w="100" w:type="dxa"/>
            </w:tcMar>
            <w:vAlign w:val="center"/>
          </w:tcPr>
          <w:p w:rsidR="006C70C5" w:rsidRPr="00093C58" w:rsidRDefault="006C70C5" w:rsidP="00A2061C">
            <w:pPr>
              <w:spacing w:line="240" w:lineRule="auto"/>
              <w:ind w:hanging="12"/>
              <w:jc w:val="center"/>
            </w:pPr>
          </w:p>
        </w:tc>
      </w:tr>
    </w:tbl>
    <w:p w:rsidR="006C70C5" w:rsidRPr="00546117" w:rsidRDefault="006C70C5" w:rsidP="00546117">
      <w:pPr>
        <w:spacing w:line="240" w:lineRule="auto"/>
        <w:ind w:firstLine="120"/>
        <w:sectPr w:rsidR="006C70C5" w:rsidRPr="00546117" w:rsidSect="00EE6D4F">
          <w:pgSz w:w="16383" w:h="11906" w:orient="landscape"/>
          <w:pgMar w:top="426" w:right="708" w:bottom="851" w:left="709" w:header="720" w:footer="720" w:gutter="0"/>
          <w:cols w:space="720"/>
        </w:sectPr>
      </w:pPr>
    </w:p>
    <w:p w:rsidR="006C70C5" w:rsidRPr="00546117" w:rsidRDefault="00C548F9" w:rsidP="00546117">
      <w:pPr>
        <w:spacing w:after="0" w:line="240" w:lineRule="auto"/>
        <w:ind w:firstLine="120"/>
      </w:pPr>
      <w:r w:rsidRPr="00546117">
        <w:rPr>
          <w:rFonts w:ascii="Times New Roman" w:hAnsi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9"/>
        <w:gridCol w:w="4479"/>
        <w:gridCol w:w="839"/>
        <w:gridCol w:w="1581"/>
        <w:gridCol w:w="1750"/>
        <w:gridCol w:w="1134"/>
        <w:gridCol w:w="4536"/>
      </w:tblGrid>
      <w:tr w:rsidR="006C70C5" w:rsidRPr="00546117" w:rsidTr="002D6BDE">
        <w:trPr>
          <w:trHeight w:val="144"/>
          <w:tblCellSpacing w:w="20" w:type="nil"/>
          <w:jc w:val="center"/>
        </w:trPr>
        <w:tc>
          <w:tcPr>
            <w:tcW w:w="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Тема урока</w:t>
            </w:r>
          </w:p>
        </w:tc>
        <w:tc>
          <w:tcPr>
            <w:tcW w:w="4170" w:type="dxa"/>
            <w:gridSpan w:val="3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Дата изучения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Электронные цифровые образовательные ресурсы</w:t>
            </w:r>
          </w:p>
        </w:tc>
      </w:tr>
      <w:tr w:rsidR="006C70C5" w:rsidRPr="00546117" w:rsidTr="002D6BDE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C5" w:rsidRPr="00093C58" w:rsidRDefault="006C70C5" w:rsidP="002D6B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C5" w:rsidRPr="00093C58" w:rsidRDefault="006C70C5" w:rsidP="005B63A6">
            <w:pPr>
              <w:spacing w:line="240" w:lineRule="auto"/>
            </w:pP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Контрольные работы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C5" w:rsidRPr="00093C58" w:rsidRDefault="006C70C5" w:rsidP="005B63A6">
            <w:pPr>
              <w:spacing w:line="240" w:lineRule="auto"/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C5" w:rsidRPr="00093C58" w:rsidRDefault="006C70C5" w:rsidP="005B63A6">
            <w:pPr>
              <w:spacing w:line="240" w:lineRule="auto"/>
            </w:pPr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</w:pPr>
            <w:r w:rsidRPr="00093C58">
              <w:rPr>
                <w:rFonts w:ascii="Times New Roman" w:hAnsi="Times New Roman"/>
                <w:color w:val="000000"/>
              </w:rPr>
              <w:t>Экономическая жизнь общества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Экономическая система и её функции. </w:t>
            </w:r>
            <w:r w:rsidRPr="00093C58">
              <w:rPr>
                <w:rFonts w:ascii="Times New Roman" w:hAnsi="Times New Roman"/>
                <w:color w:val="000000"/>
              </w:rPr>
              <w:t>Собственность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</w:pPr>
            <w:r w:rsidRPr="00093C58">
              <w:rPr>
                <w:rFonts w:ascii="Times New Roman" w:hAnsi="Times New Roman"/>
                <w:color w:val="000000"/>
              </w:rPr>
              <w:t>Производство — источник экономических благ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</w:pPr>
            <w:r w:rsidRPr="00093C58">
              <w:rPr>
                <w:rFonts w:ascii="Times New Roman" w:hAnsi="Times New Roman"/>
                <w:color w:val="000000"/>
              </w:rPr>
              <w:t>Деньги, обмен, торговля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Рыночная экономика. Конкуренция. Мног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образие рынков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Спрос и предложение. Рыночное равновесие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</w:pPr>
            <w:r w:rsidRPr="00093C58">
              <w:rPr>
                <w:rFonts w:ascii="Times New Roman" w:hAnsi="Times New Roman"/>
                <w:color w:val="000000"/>
              </w:rPr>
              <w:t>Предприятие в экономике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Заработная плата и стимулирование труда. </w:t>
            </w:r>
            <w:r w:rsidRPr="00093C58">
              <w:rPr>
                <w:rFonts w:ascii="Times New Roman" w:hAnsi="Times New Roman"/>
                <w:color w:val="000000"/>
              </w:rPr>
              <w:t>Занятость и безработица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Финансовый рынок и финансовые посредн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ки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</w:pPr>
            <w:r w:rsidRPr="00093C58">
              <w:rPr>
                <w:rFonts w:ascii="Times New Roman" w:hAnsi="Times New Roman"/>
                <w:color w:val="000000"/>
              </w:rPr>
              <w:t>Банковские услуги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</w:pPr>
            <w:r w:rsidRPr="00093C58">
              <w:rPr>
                <w:rFonts w:ascii="Times New Roman" w:hAnsi="Times New Roman"/>
                <w:color w:val="000000"/>
              </w:rPr>
              <w:t>Страховые услуги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Защита прав потребителя финансовых услуг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</w:pPr>
            <w:r w:rsidRPr="00093C58">
              <w:rPr>
                <w:rFonts w:ascii="Times New Roman" w:hAnsi="Times New Roman"/>
                <w:color w:val="000000"/>
              </w:rPr>
              <w:t>Экономические функции домохозяйств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Потребление домашних хозяйств. Потреб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тельские товары и товары длительного пол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ь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зования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Источники доходов и расходов семьи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Экономические цели и функции государства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lastRenderedPageBreak/>
              <w:t>18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Налоги. Государственный бюджет. Госуда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р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ственная политика по развитию конкуре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н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ции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Культура, её многообразие и формы.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Наука. Роль науки в развитии общества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</w:pPr>
            <w:r w:rsidRPr="00093C58">
              <w:rPr>
                <w:rFonts w:ascii="Times New Roman" w:hAnsi="Times New Roman"/>
                <w:color w:val="000000"/>
              </w:rPr>
              <w:t>Образование в современном обществе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Образование в Российской Федерации. С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а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мообразование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Роль религии в жизни человека и общества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Что такое искусство. Виды искусств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Роль информации и информационных те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х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нологий в современном мире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Защита проектов по теме по теме "Финанс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вая грамотность"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Защита проектов по теме "Человек в экон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093C58">
              <w:rPr>
                <w:rFonts w:ascii="Times New Roman" w:hAnsi="Times New Roman"/>
                <w:color w:val="000000"/>
                <w:lang w:val="ru-RU"/>
              </w:rPr>
              <w:t>мике"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05854" w:rsidRPr="00E256FD" w:rsidTr="002D6BDE">
        <w:trPr>
          <w:trHeight w:val="144"/>
          <w:tblCellSpacing w:w="20" w:type="nil"/>
          <w:jc w:val="center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2D6BDE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05854" w:rsidRPr="00E05854" w:rsidRDefault="00E058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05854" w:rsidRPr="00093C58" w:rsidRDefault="00E05854" w:rsidP="005B63A6">
            <w:pPr>
              <w:spacing w:after="0" w:line="240" w:lineRule="auto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093C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093C5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70C5" w:rsidRPr="00546117" w:rsidTr="002D6BDE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2D6BDE">
            <w:pPr>
              <w:spacing w:after="0" w:line="240" w:lineRule="auto"/>
              <w:jc w:val="center"/>
              <w:rPr>
                <w:lang w:val="ru-RU"/>
              </w:rPr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93C58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70C5" w:rsidRPr="00093C58" w:rsidRDefault="00C548F9" w:rsidP="005B63A6">
            <w:pPr>
              <w:spacing w:after="0" w:line="240" w:lineRule="auto"/>
              <w:jc w:val="center"/>
            </w:pPr>
            <w:r w:rsidRPr="00093C5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6C70C5" w:rsidRPr="00093C58" w:rsidRDefault="006C70C5" w:rsidP="005B63A6">
            <w:pPr>
              <w:spacing w:line="240" w:lineRule="auto"/>
            </w:pPr>
          </w:p>
        </w:tc>
      </w:tr>
    </w:tbl>
    <w:p w:rsidR="006C70C5" w:rsidRPr="00546117" w:rsidRDefault="006C70C5" w:rsidP="00546117">
      <w:pPr>
        <w:spacing w:line="240" w:lineRule="auto"/>
        <w:ind w:firstLine="120"/>
        <w:sectPr w:rsidR="006C70C5" w:rsidRPr="00546117" w:rsidSect="00E05854">
          <w:pgSz w:w="16383" w:h="11906" w:orient="landscape"/>
          <w:pgMar w:top="426" w:right="708" w:bottom="426" w:left="709" w:header="720" w:footer="720" w:gutter="0"/>
          <w:cols w:space="720"/>
        </w:sectPr>
      </w:pPr>
    </w:p>
    <w:p w:rsidR="006C70C5" w:rsidRPr="00546117" w:rsidRDefault="00C548F9" w:rsidP="00546117">
      <w:pPr>
        <w:spacing w:after="0" w:line="240" w:lineRule="auto"/>
        <w:ind w:firstLine="120"/>
      </w:pPr>
      <w:r w:rsidRPr="00546117">
        <w:rPr>
          <w:rFonts w:ascii="Times New Roman" w:hAnsi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5"/>
        <w:gridCol w:w="4423"/>
        <w:gridCol w:w="920"/>
        <w:gridCol w:w="1472"/>
        <w:gridCol w:w="1555"/>
        <w:gridCol w:w="1297"/>
        <w:gridCol w:w="4515"/>
      </w:tblGrid>
      <w:tr w:rsidR="006C70C5" w:rsidRPr="00546117" w:rsidTr="004055CE">
        <w:trPr>
          <w:trHeight w:val="144"/>
          <w:tblCellSpacing w:w="20" w:type="nil"/>
          <w:jc w:val="center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C5" w:rsidRPr="004055CE" w:rsidRDefault="00C548F9" w:rsidP="004055CE">
            <w:pPr>
              <w:spacing w:after="0" w:line="240" w:lineRule="auto"/>
              <w:ind w:firstLine="13"/>
              <w:jc w:val="center"/>
            </w:pPr>
            <w:r w:rsidRPr="004055CE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C5" w:rsidRPr="004055CE" w:rsidRDefault="00C548F9" w:rsidP="004055CE">
            <w:pPr>
              <w:spacing w:after="0" w:line="240" w:lineRule="auto"/>
              <w:ind w:firstLine="13"/>
              <w:jc w:val="center"/>
            </w:pPr>
            <w:r w:rsidRPr="004055CE">
              <w:rPr>
                <w:rFonts w:ascii="Times New Roman" w:hAnsi="Times New Roman"/>
                <w:color w:val="000000"/>
              </w:rPr>
              <w:t>Тема урока</w:t>
            </w:r>
          </w:p>
        </w:tc>
        <w:tc>
          <w:tcPr>
            <w:tcW w:w="3947" w:type="dxa"/>
            <w:gridSpan w:val="3"/>
            <w:tcMar>
              <w:top w:w="50" w:type="dxa"/>
              <w:left w:w="100" w:type="dxa"/>
            </w:tcMar>
            <w:vAlign w:val="center"/>
          </w:tcPr>
          <w:p w:rsidR="006C70C5" w:rsidRPr="004055CE" w:rsidRDefault="00C548F9" w:rsidP="004055CE">
            <w:pPr>
              <w:spacing w:after="0" w:line="240" w:lineRule="auto"/>
              <w:ind w:firstLine="13"/>
              <w:jc w:val="center"/>
            </w:pPr>
            <w:r w:rsidRPr="004055CE">
              <w:rPr>
                <w:rFonts w:ascii="Times New Roman" w:hAnsi="Times New Roman"/>
                <w:color w:val="000000"/>
              </w:rPr>
              <w:t>Количество часов</w:t>
            </w:r>
          </w:p>
        </w:tc>
        <w:tc>
          <w:tcPr>
            <w:tcW w:w="12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C5" w:rsidRPr="004055CE" w:rsidRDefault="00C548F9" w:rsidP="004055CE">
            <w:pPr>
              <w:spacing w:after="0" w:line="240" w:lineRule="auto"/>
              <w:ind w:firstLine="13"/>
              <w:jc w:val="center"/>
            </w:pPr>
            <w:r w:rsidRPr="004055CE">
              <w:rPr>
                <w:rFonts w:ascii="Times New Roman" w:hAnsi="Times New Roman"/>
                <w:color w:val="000000"/>
              </w:rPr>
              <w:t>Дата изучения</w:t>
            </w: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0C5" w:rsidRPr="004055CE" w:rsidRDefault="00C548F9" w:rsidP="004055CE">
            <w:pPr>
              <w:spacing w:after="0" w:line="240" w:lineRule="auto"/>
              <w:ind w:firstLine="13"/>
              <w:jc w:val="center"/>
            </w:pPr>
            <w:r w:rsidRPr="004055CE">
              <w:rPr>
                <w:rFonts w:ascii="Times New Roman" w:hAnsi="Times New Roman"/>
                <w:color w:val="000000"/>
              </w:rPr>
              <w:t>Электронные цифровые образовательные ресурсы</w:t>
            </w:r>
          </w:p>
        </w:tc>
      </w:tr>
      <w:tr w:rsidR="006C70C5" w:rsidRPr="00546117" w:rsidTr="004055CE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C5" w:rsidRPr="00546117" w:rsidRDefault="006C70C5" w:rsidP="004055CE">
            <w:pPr>
              <w:spacing w:line="240" w:lineRule="auto"/>
              <w:ind w:firstLine="13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C5" w:rsidRPr="00546117" w:rsidRDefault="006C70C5" w:rsidP="004055CE">
            <w:pPr>
              <w:spacing w:line="240" w:lineRule="auto"/>
              <w:ind w:firstLine="13"/>
            </w:pP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6C70C5" w:rsidRPr="004055CE" w:rsidRDefault="00C548F9" w:rsidP="004055CE">
            <w:pPr>
              <w:spacing w:after="0" w:line="240" w:lineRule="auto"/>
              <w:ind w:firstLine="13"/>
              <w:jc w:val="center"/>
            </w:pPr>
            <w:r w:rsidRPr="004055CE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C70C5" w:rsidRPr="004055CE" w:rsidRDefault="00C548F9" w:rsidP="004055CE">
            <w:pPr>
              <w:spacing w:after="0" w:line="240" w:lineRule="auto"/>
              <w:ind w:firstLine="13"/>
              <w:jc w:val="center"/>
            </w:pPr>
            <w:r w:rsidRPr="004055CE">
              <w:rPr>
                <w:rFonts w:ascii="Times New Roman" w:hAnsi="Times New Roman"/>
                <w:color w:val="000000"/>
              </w:rPr>
              <w:t>Контрольные работы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C70C5" w:rsidRPr="004055CE" w:rsidRDefault="00C548F9" w:rsidP="004055CE">
            <w:pPr>
              <w:spacing w:after="0" w:line="240" w:lineRule="auto"/>
              <w:ind w:firstLine="13"/>
              <w:jc w:val="center"/>
            </w:pPr>
            <w:r w:rsidRPr="004055CE">
              <w:rPr>
                <w:rFonts w:ascii="Times New Roman" w:hAnsi="Times New Roman"/>
                <w:color w:val="000000"/>
              </w:rPr>
              <w:t>Практические работы</w:t>
            </w:r>
          </w:p>
        </w:tc>
        <w:tc>
          <w:tcPr>
            <w:tcW w:w="12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C5" w:rsidRPr="00546117" w:rsidRDefault="006C70C5" w:rsidP="004055CE">
            <w:pPr>
              <w:spacing w:line="240" w:lineRule="auto"/>
              <w:ind w:firstLine="13"/>
            </w:pPr>
          </w:p>
        </w:tc>
        <w:tc>
          <w:tcPr>
            <w:tcW w:w="45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0C5" w:rsidRPr="00546117" w:rsidRDefault="006C70C5" w:rsidP="004055CE">
            <w:pPr>
              <w:spacing w:line="240" w:lineRule="auto"/>
              <w:ind w:firstLine="13"/>
            </w:pPr>
          </w:p>
        </w:tc>
      </w:tr>
      <w:tr w:rsidR="0011764A" w:rsidRPr="00546117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</w:pPr>
            <w:r w:rsidRPr="00546117">
              <w:rPr>
                <w:rFonts w:ascii="Times New Roman" w:hAnsi="Times New Roman"/>
                <w:color w:val="000000"/>
              </w:rPr>
              <w:t>Политика и политическая власть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06.09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</w:pPr>
          </w:p>
        </w:tc>
      </w:tr>
      <w:tr w:rsidR="0011764A" w:rsidRPr="00E256FD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</w:pPr>
            <w:r w:rsidRPr="00546117">
              <w:rPr>
                <w:rFonts w:ascii="Times New Roman" w:hAnsi="Times New Roman"/>
                <w:color w:val="000000"/>
              </w:rPr>
              <w:t>Государство — политическая организация общества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13.09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546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11764A" w:rsidRPr="00E256FD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</w:pPr>
            <w:r w:rsidRPr="00546117">
              <w:rPr>
                <w:rFonts w:ascii="Times New Roman" w:hAnsi="Times New Roman"/>
                <w:color w:val="000000"/>
              </w:rPr>
              <w:t>Политические режимы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20.09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546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1764A" w:rsidRPr="00E256FD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4611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27.09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546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11764A" w:rsidRPr="00E256FD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>Политические партии, их роль в демократ</w:t>
            </w:r>
            <w:r w:rsidRPr="00546117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ческом обществе. </w:t>
            </w:r>
            <w:r w:rsidRPr="00546117">
              <w:rPr>
                <w:rFonts w:ascii="Times New Roman" w:hAnsi="Times New Roman"/>
                <w:color w:val="000000"/>
              </w:rPr>
              <w:t>Общественно- политические организации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04.10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546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64A" w:rsidRPr="00E256FD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4611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11.10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546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1764A" w:rsidRPr="00E256FD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>Основы конституционного строя Росси</w:t>
            </w:r>
            <w:r w:rsidRPr="00546117">
              <w:rPr>
                <w:rFonts w:ascii="Times New Roman" w:hAnsi="Times New Roman"/>
                <w:color w:val="000000"/>
                <w:lang w:val="ru-RU"/>
              </w:rPr>
              <w:t>й</w:t>
            </w:r>
            <w:r w:rsidRPr="00546117">
              <w:rPr>
                <w:rFonts w:ascii="Times New Roman" w:hAnsi="Times New Roman"/>
                <w:color w:val="000000"/>
                <w:lang w:val="ru-RU"/>
              </w:rPr>
              <w:t>ской Федерации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4611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18.10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546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764A" w:rsidRPr="00546117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>Основы конституционного строя Росси</w:t>
            </w:r>
            <w:r w:rsidRPr="00546117">
              <w:rPr>
                <w:rFonts w:ascii="Times New Roman" w:hAnsi="Times New Roman"/>
                <w:color w:val="000000"/>
                <w:lang w:val="ru-RU"/>
              </w:rPr>
              <w:t>й</w:t>
            </w:r>
            <w:r w:rsidRPr="00546117">
              <w:rPr>
                <w:rFonts w:ascii="Times New Roman" w:hAnsi="Times New Roman"/>
                <w:color w:val="000000"/>
                <w:lang w:val="ru-RU"/>
              </w:rPr>
              <w:t>ской Федерации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4611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25.10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</w:pPr>
          </w:p>
        </w:tc>
      </w:tr>
      <w:tr w:rsidR="0011764A" w:rsidRPr="00E256FD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>Высшие органы публичной власти в Ро</w:t>
            </w:r>
            <w:r w:rsidRPr="00546117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546117">
              <w:rPr>
                <w:rFonts w:ascii="Times New Roman" w:hAnsi="Times New Roman"/>
                <w:color w:val="000000"/>
                <w:lang w:val="ru-RU"/>
              </w:rPr>
              <w:t>сийской Федерации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4611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08.11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546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64A" w:rsidRPr="00E256FD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>Высшие органы публичной власти в Ро</w:t>
            </w:r>
            <w:r w:rsidRPr="00546117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546117">
              <w:rPr>
                <w:rFonts w:ascii="Times New Roman" w:hAnsi="Times New Roman"/>
                <w:color w:val="000000"/>
                <w:lang w:val="ru-RU"/>
              </w:rPr>
              <w:t>сийской Федерации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4611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15.11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546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64A" w:rsidRPr="00E256FD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>Государственно- территориальное устро</w:t>
            </w:r>
            <w:r w:rsidRPr="00546117">
              <w:rPr>
                <w:rFonts w:ascii="Times New Roman" w:hAnsi="Times New Roman"/>
                <w:color w:val="000000"/>
                <w:lang w:val="ru-RU"/>
              </w:rPr>
              <w:t>й</w:t>
            </w:r>
            <w:r w:rsidRPr="00546117">
              <w:rPr>
                <w:rFonts w:ascii="Times New Roman" w:hAnsi="Times New Roman"/>
                <w:color w:val="000000"/>
                <w:lang w:val="ru-RU"/>
              </w:rPr>
              <w:t>ство Российской Федерации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4611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22.11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546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64A" w:rsidRPr="00E256FD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</w:pPr>
            <w:r w:rsidRPr="00546117">
              <w:rPr>
                <w:rFonts w:ascii="Times New Roman" w:hAnsi="Times New Roman"/>
                <w:color w:val="000000"/>
              </w:rPr>
              <w:t>Местное самоуправление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29.11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546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11764A" w:rsidRPr="00E256FD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>Конституционный статус гражданина Ро</w:t>
            </w:r>
            <w:r w:rsidRPr="00546117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сийской Федерации. </w:t>
            </w:r>
            <w:r w:rsidRPr="00546117">
              <w:rPr>
                <w:rFonts w:ascii="Times New Roman" w:hAnsi="Times New Roman"/>
                <w:color w:val="000000"/>
              </w:rPr>
              <w:t>Гражданство Российской Федерации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06.12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546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64A" w:rsidRPr="00E256FD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4611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13.12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546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11764A" w:rsidRPr="00E256FD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</w:pPr>
            <w:r w:rsidRPr="00546117">
              <w:rPr>
                <w:rFonts w:ascii="Times New Roman" w:hAnsi="Times New Roman"/>
                <w:color w:val="000000"/>
              </w:rPr>
              <w:t>Социальная структура общества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20.12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546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764A" w:rsidRPr="00E256FD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</w:pPr>
            <w:r w:rsidRPr="00546117">
              <w:rPr>
                <w:rFonts w:ascii="Times New Roman" w:hAnsi="Times New Roman"/>
                <w:color w:val="000000"/>
              </w:rPr>
              <w:t>Социальная мобильность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27.12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546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764A" w:rsidRPr="00E256FD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>Социальный статус человека в обществе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4611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10.01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546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64A" w:rsidRPr="00E256FD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lastRenderedPageBreak/>
              <w:t>18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>Социальные роли. Ролевой набор подростка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4611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17.01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546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1764A" w:rsidRPr="00E256FD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</w:pPr>
            <w:r w:rsidRPr="00546117">
              <w:rPr>
                <w:rFonts w:ascii="Times New Roman" w:hAnsi="Times New Roman"/>
                <w:color w:val="000000"/>
              </w:rPr>
              <w:t>Социализация личности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24.01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546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764A" w:rsidRPr="00E256FD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</w:pPr>
            <w:r w:rsidRPr="00546117">
              <w:rPr>
                <w:rFonts w:ascii="Times New Roman" w:hAnsi="Times New Roman"/>
                <w:color w:val="000000"/>
              </w:rPr>
              <w:t>Семья и ее функции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31.01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546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11764A" w:rsidRPr="00E256FD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4611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07.02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546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11764A" w:rsidRPr="00E256FD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4611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14.02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546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64A" w:rsidRPr="00E256FD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</w:pPr>
            <w:r w:rsidRPr="00546117">
              <w:rPr>
                <w:rFonts w:ascii="Times New Roman" w:hAnsi="Times New Roman"/>
                <w:color w:val="000000"/>
              </w:rPr>
              <w:t>Социальная политика Российского государства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21.02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546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764A" w:rsidRPr="00E256FD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</w:pPr>
            <w:r w:rsidRPr="00546117">
              <w:rPr>
                <w:rFonts w:ascii="Times New Roman" w:hAnsi="Times New Roman"/>
                <w:color w:val="000000"/>
              </w:rPr>
              <w:t>Отклоняющееся поведение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28.02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546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764A" w:rsidRPr="00E256FD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4611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06.03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546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764A" w:rsidRPr="00E256FD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</w:pPr>
            <w:r w:rsidRPr="00546117">
              <w:rPr>
                <w:rFonts w:ascii="Times New Roman" w:hAnsi="Times New Roman"/>
                <w:color w:val="000000"/>
              </w:rPr>
              <w:t>Информационное общество. Сущность глобализации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13.03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546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764A" w:rsidRPr="00E256FD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</w:pPr>
            <w:r w:rsidRPr="00546117">
              <w:rPr>
                <w:rFonts w:ascii="Times New Roman" w:hAnsi="Times New Roman"/>
                <w:color w:val="000000"/>
              </w:rPr>
              <w:t>Сущность глобализации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20.03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546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764A" w:rsidRPr="00E256FD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>Молодёжь — активный участник общес</w:t>
            </w:r>
            <w:r w:rsidRPr="00546117">
              <w:rPr>
                <w:rFonts w:ascii="Times New Roman" w:hAnsi="Times New Roman"/>
                <w:color w:val="000000"/>
                <w:lang w:val="ru-RU"/>
              </w:rPr>
              <w:t>т</w:t>
            </w:r>
            <w:r w:rsidRPr="00546117">
              <w:rPr>
                <w:rFonts w:ascii="Times New Roman" w:hAnsi="Times New Roman"/>
                <w:color w:val="000000"/>
                <w:lang w:val="ru-RU"/>
              </w:rPr>
              <w:t>венной жизни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4611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03.04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546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1764A" w:rsidRPr="00E256FD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>Профессиии настоящего и будущего. Зд</w:t>
            </w:r>
            <w:r w:rsidRPr="00546117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ровый образ жизни. </w:t>
            </w:r>
            <w:r w:rsidRPr="00546117">
              <w:rPr>
                <w:rFonts w:ascii="Times New Roman" w:hAnsi="Times New Roman"/>
                <w:color w:val="000000"/>
              </w:rPr>
              <w:t>Мода и спорт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10.04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546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764A" w:rsidRPr="00E256FD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>Современные формы связи и коммуник</w:t>
            </w:r>
            <w:r w:rsidRPr="00546117">
              <w:rPr>
                <w:rFonts w:ascii="Times New Roman" w:hAnsi="Times New Roman"/>
                <w:color w:val="000000"/>
                <w:lang w:val="ru-RU"/>
              </w:rPr>
              <w:t>а</w:t>
            </w:r>
            <w:r w:rsidRPr="00546117">
              <w:rPr>
                <w:rFonts w:ascii="Times New Roman" w:hAnsi="Times New Roman"/>
                <w:color w:val="000000"/>
                <w:lang w:val="ru-RU"/>
              </w:rPr>
              <w:t>ции: как они изменили мир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4611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17.04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546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1764A" w:rsidRPr="00E256FD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4611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24.04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2">
              <w:r w:rsidRPr="00546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764A" w:rsidRPr="00E256FD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4611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08.05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3">
              <w:r w:rsidRPr="00546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1764A" w:rsidRPr="00E256FD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>Защита проектов, итоговое повторение по теме "Человек в системе социальных отн</w:t>
            </w:r>
            <w:r w:rsidRPr="00546117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546117">
              <w:rPr>
                <w:rFonts w:ascii="Times New Roman" w:hAnsi="Times New Roman"/>
                <w:color w:val="000000"/>
                <w:lang w:val="ru-RU"/>
              </w:rPr>
              <w:t>шений"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4611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15.05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4">
              <w:r w:rsidRPr="00546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764A" w:rsidRPr="00E256FD" w:rsidTr="004055CE">
        <w:trPr>
          <w:trHeight w:val="144"/>
          <w:tblCellSpacing w:w="20" w:type="nil"/>
          <w:jc w:val="center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4611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1764A" w:rsidRPr="00956DAF" w:rsidRDefault="001176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6DAF">
              <w:rPr>
                <w:rFonts w:ascii="Times New Roman" w:hAnsi="Times New Roman" w:cs="Times New Roman"/>
                <w:color w:val="000000"/>
              </w:rPr>
              <w:t>22.05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11764A" w:rsidRPr="00546117" w:rsidRDefault="0011764A" w:rsidP="004055CE">
            <w:pPr>
              <w:spacing w:after="0" w:line="240" w:lineRule="auto"/>
              <w:ind w:firstLine="13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5">
              <w:r w:rsidRPr="005461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46117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461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6C70C5" w:rsidRPr="00546117" w:rsidTr="004055CE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0C5" w:rsidRPr="00546117" w:rsidRDefault="00C548F9" w:rsidP="004055CE">
            <w:pPr>
              <w:spacing w:after="0" w:line="240" w:lineRule="auto"/>
              <w:ind w:firstLine="13"/>
              <w:jc w:val="center"/>
              <w:rPr>
                <w:lang w:val="ru-RU"/>
              </w:rPr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</w:t>
            </w:r>
            <w:r w:rsidRPr="00546117">
              <w:rPr>
                <w:rFonts w:ascii="Times New Roman" w:hAnsi="Times New Roman"/>
                <w:color w:val="000000"/>
                <w:lang w:val="ru-RU"/>
              </w:rPr>
              <w:t>М</w:t>
            </w:r>
            <w:r w:rsidRPr="00546117">
              <w:rPr>
                <w:rFonts w:ascii="Times New Roman" w:hAnsi="Times New Roman"/>
                <w:color w:val="000000"/>
                <w:lang w:val="ru-RU"/>
              </w:rPr>
              <w:t>МЕ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6C70C5" w:rsidRPr="00546117" w:rsidRDefault="00C548F9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46117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6C70C5" w:rsidRPr="00546117" w:rsidRDefault="00C548F9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C70C5" w:rsidRPr="00546117" w:rsidRDefault="00C548F9" w:rsidP="004055CE">
            <w:pPr>
              <w:spacing w:after="0" w:line="240" w:lineRule="auto"/>
              <w:ind w:firstLine="13"/>
              <w:jc w:val="center"/>
            </w:pPr>
            <w:r w:rsidRPr="00546117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6C70C5" w:rsidRPr="00546117" w:rsidRDefault="006C70C5" w:rsidP="004055CE">
            <w:pPr>
              <w:spacing w:line="240" w:lineRule="auto"/>
              <w:ind w:firstLine="13"/>
            </w:pPr>
          </w:p>
        </w:tc>
      </w:tr>
    </w:tbl>
    <w:p w:rsidR="006C70C5" w:rsidRPr="00546117" w:rsidRDefault="006C70C5" w:rsidP="00546117">
      <w:pPr>
        <w:spacing w:line="240" w:lineRule="auto"/>
        <w:ind w:firstLine="120"/>
        <w:sectPr w:rsidR="006C70C5" w:rsidRPr="00546117" w:rsidSect="002C0574">
          <w:pgSz w:w="16383" w:h="11906" w:orient="landscape"/>
          <w:pgMar w:top="426" w:right="708" w:bottom="284" w:left="709" w:header="720" w:footer="720" w:gutter="0"/>
          <w:cols w:space="720"/>
        </w:sectPr>
      </w:pPr>
    </w:p>
    <w:p w:rsidR="006C70C5" w:rsidRDefault="00C548F9" w:rsidP="002C0574">
      <w:pPr>
        <w:spacing w:after="0" w:line="240" w:lineRule="auto"/>
        <w:ind w:firstLine="120"/>
        <w:jc w:val="center"/>
        <w:rPr>
          <w:rFonts w:ascii="Times New Roman" w:hAnsi="Times New Roman"/>
          <w:b/>
          <w:color w:val="000000"/>
          <w:lang w:val="ru-RU"/>
        </w:rPr>
      </w:pPr>
      <w:bookmarkStart w:id="10" w:name="block-4318166"/>
      <w:bookmarkEnd w:id="9"/>
      <w:r w:rsidRPr="00546117">
        <w:rPr>
          <w:rFonts w:ascii="Times New Roman" w:hAnsi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2C0574" w:rsidRPr="002C0574" w:rsidRDefault="002C0574" w:rsidP="002C0574">
      <w:pPr>
        <w:spacing w:after="0" w:line="240" w:lineRule="auto"/>
        <w:ind w:firstLine="120"/>
        <w:jc w:val="center"/>
        <w:rPr>
          <w:lang w:val="ru-RU"/>
        </w:rPr>
      </w:pPr>
    </w:p>
    <w:p w:rsidR="006C70C5" w:rsidRPr="002C0574" w:rsidRDefault="00C548F9" w:rsidP="00546117">
      <w:pPr>
        <w:spacing w:after="0" w:line="240" w:lineRule="auto"/>
        <w:ind w:firstLine="120"/>
        <w:rPr>
          <w:lang w:val="ru-RU"/>
        </w:rPr>
      </w:pPr>
      <w:r w:rsidRPr="002C0574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6C70C5" w:rsidRPr="00546117" w:rsidRDefault="00C548F9" w:rsidP="00546117">
      <w:pPr>
        <w:spacing w:after="0" w:line="240" w:lineRule="auto"/>
        <w:ind w:firstLine="120"/>
        <w:rPr>
          <w:lang w:val="ru-RU"/>
        </w:rPr>
      </w:pPr>
      <w:r w:rsidRPr="00546117">
        <w:rPr>
          <w:rFonts w:ascii="Times New Roman" w:hAnsi="Times New Roman"/>
          <w:color w:val="000000"/>
          <w:lang w:val="ru-RU"/>
        </w:rPr>
        <w:t>• Обществознание, 6 класс/ ,Боголюбов Л.Н., Виноградова Н.Ф., Городецкая Н.И. и другие Акционерное о</w:t>
      </w:r>
      <w:r w:rsidRPr="00546117">
        <w:rPr>
          <w:rFonts w:ascii="Times New Roman" w:hAnsi="Times New Roman"/>
          <w:color w:val="000000"/>
          <w:lang w:val="ru-RU"/>
        </w:rPr>
        <w:t>б</w:t>
      </w:r>
      <w:r w:rsidRPr="00546117">
        <w:rPr>
          <w:rFonts w:ascii="Times New Roman" w:hAnsi="Times New Roman"/>
          <w:color w:val="000000"/>
          <w:lang w:val="ru-RU"/>
        </w:rPr>
        <w:t>щество «Издательство «Просвещение»</w:t>
      </w:r>
      <w:r w:rsidRPr="00546117">
        <w:rPr>
          <w:lang w:val="ru-RU"/>
        </w:rPr>
        <w:br/>
      </w:r>
      <w:r w:rsidRPr="00546117">
        <w:rPr>
          <w:rFonts w:ascii="Times New Roman" w:hAnsi="Times New Roman"/>
          <w:color w:val="000000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546117">
        <w:rPr>
          <w:lang w:val="ru-RU"/>
        </w:rPr>
        <w:br/>
      </w:r>
      <w:r w:rsidRPr="00546117">
        <w:rPr>
          <w:rFonts w:ascii="Times New Roman" w:hAnsi="Times New Roman"/>
          <w:color w:val="000000"/>
          <w:lang w:val="ru-RU"/>
        </w:rPr>
        <w:t xml:space="preserve"> • Обществознание, 8 класс/ Боголюбов Л.Н., Лазебникова А.Ю., Городецкая Н.И. и другие, Акционерное о</w:t>
      </w:r>
      <w:r w:rsidRPr="00546117">
        <w:rPr>
          <w:rFonts w:ascii="Times New Roman" w:hAnsi="Times New Roman"/>
          <w:color w:val="000000"/>
          <w:lang w:val="ru-RU"/>
        </w:rPr>
        <w:t>б</w:t>
      </w:r>
      <w:r w:rsidRPr="00546117">
        <w:rPr>
          <w:rFonts w:ascii="Times New Roman" w:hAnsi="Times New Roman"/>
          <w:color w:val="000000"/>
          <w:lang w:val="ru-RU"/>
        </w:rPr>
        <w:t>щество «Издательство «Просвещение»</w:t>
      </w:r>
      <w:r w:rsidRPr="00546117">
        <w:rPr>
          <w:lang w:val="ru-RU"/>
        </w:rPr>
        <w:br/>
      </w:r>
      <w:bookmarkStart w:id="11" w:name="0316e542-3bf9-44a3-be3d-35b4ba66b624"/>
      <w:r w:rsidRPr="00546117">
        <w:rPr>
          <w:rFonts w:ascii="Times New Roman" w:hAnsi="Times New Roman"/>
          <w:color w:val="000000"/>
          <w:lang w:val="ru-RU"/>
        </w:rPr>
        <w:t xml:space="preserve"> • Обществознание, 9 класс/ Боголюбов Л.Н., Лазебникова А.Ю., Матвеев А.И. и другие, Акционерное общ</w:t>
      </w:r>
      <w:r w:rsidRPr="00546117">
        <w:rPr>
          <w:rFonts w:ascii="Times New Roman" w:hAnsi="Times New Roman"/>
          <w:color w:val="000000"/>
          <w:lang w:val="ru-RU"/>
        </w:rPr>
        <w:t>е</w:t>
      </w:r>
      <w:r w:rsidRPr="00546117">
        <w:rPr>
          <w:rFonts w:ascii="Times New Roman" w:hAnsi="Times New Roman"/>
          <w:color w:val="000000"/>
          <w:lang w:val="ru-RU"/>
        </w:rPr>
        <w:t>ство «Издательство «Просвещение»</w:t>
      </w:r>
      <w:bookmarkEnd w:id="11"/>
    </w:p>
    <w:p w:rsidR="006C70C5" w:rsidRPr="00546117" w:rsidRDefault="006C70C5" w:rsidP="00546117">
      <w:pPr>
        <w:spacing w:after="0" w:line="240" w:lineRule="auto"/>
        <w:ind w:firstLine="120"/>
        <w:rPr>
          <w:lang w:val="ru-RU"/>
        </w:rPr>
      </w:pPr>
    </w:p>
    <w:p w:rsidR="006C70C5" w:rsidRPr="00546117" w:rsidRDefault="00C548F9" w:rsidP="00546117">
      <w:pPr>
        <w:spacing w:after="0" w:line="240" w:lineRule="auto"/>
        <w:ind w:firstLine="120"/>
        <w:rPr>
          <w:lang w:val="ru-RU"/>
        </w:rPr>
      </w:pPr>
      <w:r w:rsidRPr="00546117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6C70C5" w:rsidRPr="00546117" w:rsidRDefault="00C548F9" w:rsidP="00546117">
      <w:pPr>
        <w:spacing w:after="0" w:line="240" w:lineRule="auto"/>
        <w:ind w:firstLine="120"/>
        <w:rPr>
          <w:lang w:val="ru-RU"/>
        </w:rPr>
      </w:pPr>
      <w:r w:rsidRPr="00546117">
        <w:rPr>
          <w:rFonts w:ascii="Times New Roman" w:hAnsi="Times New Roman"/>
          <w:color w:val="000000"/>
          <w:lang w:val="ru-RU"/>
        </w:rPr>
        <w:t>Обществознание. Шпаргалка. Учебное пособие / П.И.Черникин</w:t>
      </w:r>
      <w:r w:rsidRPr="00546117">
        <w:rPr>
          <w:lang w:val="ru-RU"/>
        </w:rPr>
        <w:br/>
      </w:r>
      <w:r w:rsidRPr="00546117">
        <w:rPr>
          <w:rFonts w:ascii="Times New Roman" w:hAnsi="Times New Roman"/>
          <w:color w:val="000000"/>
          <w:lang w:val="ru-RU"/>
        </w:rPr>
        <w:t xml:space="preserve"> Обществознание. Обязательные понятия, термины школьного курса / Воробей</w:t>
      </w:r>
      <w:r w:rsidRPr="00546117">
        <w:rPr>
          <w:lang w:val="ru-RU"/>
        </w:rPr>
        <w:br/>
      </w:r>
      <w:bookmarkStart w:id="12" w:name="9d96b998-0faf-4d98-a303-e3f31dec8ff2"/>
      <w:r w:rsidRPr="00546117">
        <w:rPr>
          <w:rFonts w:ascii="Times New Roman" w:hAnsi="Times New Roman"/>
          <w:color w:val="000000"/>
          <w:lang w:val="ru-RU"/>
        </w:rPr>
        <w:t xml:space="preserve"> Рабочая программа по обществознанию 5-9 классы к линии учебников под ред. И.Н.Боголюбова</w:t>
      </w:r>
      <w:bookmarkEnd w:id="12"/>
    </w:p>
    <w:p w:rsidR="006C70C5" w:rsidRPr="00546117" w:rsidRDefault="006C70C5" w:rsidP="00546117">
      <w:pPr>
        <w:spacing w:after="0" w:line="240" w:lineRule="auto"/>
        <w:ind w:firstLine="120"/>
        <w:rPr>
          <w:lang w:val="ru-RU"/>
        </w:rPr>
      </w:pPr>
    </w:p>
    <w:p w:rsidR="006C70C5" w:rsidRPr="00546117" w:rsidRDefault="00C548F9" w:rsidP="00546117">
      <w:pPr>
        <w:spacing w:after="0" w:line="240" w:lineRule="auto"/>
        <w:ind w:firstLine="120"/>
        <w:rPr>
          <w:lang w:val="ru-RU"/>
        </w:rPr>
      </w:pPr>
      <w:r w:rsidRPr="00546117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6C70C5" w:rsidRPr="00546117" w:rsidRDefault="00C548F9" w:rsidP="00546117">
      <w:pPr>
        <w:spacing w:after="0" w:line="240" w:lineRule="auto"/>
        <w:ind w:firstLine="120"/>
        <w:rPr>
          <w:lang w:val="ru-RU"/>
        </w:rPr>
      </w:pPr>
      <w:r w:rsidRPr="00546117">
        <w:rPr>
          <w:rFonts w:ascii="Times New Roman" w:hAnsi="Times New Roman"/>
          <w:color w:val="000000"/>
          <w:lang w:val="ru-RU"/>
        </w:rPr>
        <w:t>-</w:t>
      </w:r>
      <w:r w:rsidRPr="00546117">
        <w:rPr>
          <w:rFonts w:ascii="Times New Roman" w:hAnsi="Times New Roman"/>
          <w:color w:val="000000"/>
        </w:rPr>
        <w:t>http</w:t>
      </w:r>
      <w:r w:rsidRPr="00546117">
        <w:rPr>
          <w:rFonts w:ascii="Times New Roman" w:hAnsi="Times New Roman"/>
          <w:color w:val="000000"/>
          <w:lang w:val="ru-RU"/>
        </w:rPr>
        <w:t>://</w:t>
      </w:r>
      <w:r w:rsidRPr="00546117">
        <w:rPr>
          <w:rFonts w:ascii="Times New Roman" w:hAnsi="Times New Roman"/>
          <w:color w:val="000000"/>
        </w:rPr>
        <w:t>www</w:t>
      </w:r>
      <w:r w:rsidRPr="00546117">
        <w:rPr>
          <w:rFonts w:ascii="Times New Roman" w:hAnsi="Times New Roman"/>
          <w:color w:val="000000"/>
          <w:lang w:val="ru-RU"/>
        </w:rPr>
        <w:t>.</w:t>
      </w:r>
      <w:r w:rsidRPr="00546117">
        <w:rPr>
          <w:rFonts w:ascii="Times New Roman" w:hAnsi="Times New Roman"/>
          <w:color w:val="000000"/>
        </w:rPr>
        <w:t>school</w:t>
      </w:r>
      <w:r w:rsidRPr="00546117">
        <w:rPr>
          <w:rFonts w:ascii="Times New Roman" w:hAnsi="Times New Roman"/>
          <w:color w:val="000000"/>
          <w:lang w:val="ru-RU"/>
        </w:rPr>
        <w:t>-</w:t>
      </w:r>
      <w:r w:rsidRPr="00546117">
        <w:rPr>
          <w:rFonts w:ascii="Times New Roman" w:hAnsi="Times New Roman"/>
          <w:color w:val="000000"/>
        </w:rPr>
        <w:t>collection</w:t>
      </w:r>
      <w:r w:rsidRPr="00546117">
        <w:rPr>
          <w:rFonts w:ascii="Times New Roman" w:hAnsi="Times New Roman"/>
          <w:color w:val="000000"/>
          <w:lang w:val="ru-RU"/>
        </w:rPr>
        <w:t>.</w:t>
      </w:r>
      <w:r w:rsidRPr="00546117">
        <w:rPr>
          <w:rFonts w:ascii="Times New Roman" w:hAnsi="Times New Roman"/>
          <w:color w:val="000000"/>
        </w:rPr>
        <w:t>edu</w:t>
      </w:r>
      <w:r w:rsidRPr="00546117">
        <w:rPr>
          <w:rFonts w:ascii="Times New Roman" w:hAnsi="Times New Roman"/>
          <w:color w:val="000000"/>
          <w:lang w:val="ru-RU"/>
        </w:rPr>
        <w:t>.</w:t>
      </w:r>
      <w:r w:rsidRPr="00546117">
        <w:rPr>
          <w:rFonts w:ascii="Times New Roman" w:hAnsi="Times New Roman"/>
          <w:color w:val="000000"/>
        </w:rPr>
        <w:t>ru</w:t>
      </w:r>
      <w:r w:rsidRPr="00546117">
        <w:rPr>
          <w:rFonts w:ascii="Times New Roman" w:hAnsi="Times New Roman"/>
          <w:color w:val="000000"/>
          <w:lang w:val="ru-RU"/>
        </w:rPr>
        <w:t xml:space="preserve"> – единая коллекция цифровых образовательных ресурсов</w:t>
      </w:r>
      <w:r w:rsidRPr="00546117">
        <w:rPr>
          <w:lang w:val="ru-RU"/>
        </w:rPr>
        <w:br/>
      </w:r>
      <w:r w:rsidRPr="00546117">
        <w:rPr>
          <w:rFonts w:ascii="Times New Roman" w:hAnsi="Times New Roman"/>
          <w:color w:val="000000"/>
          <w:lang w:val="ru-RU"/>
        </w:rPr>
        <w:t xml:space="preserve"> -Азбука финансов - </w:t>
      </w:r>
      <w:r w:rsidRPr="00546117">
        <w:rPr>
          <w:rFonts w:ascii="Times New Roman" w:hAnsi="Times New Roman"/>
          <w:color w:val="000000"/>
        </w:rPr>
        <w:t>http</w:t>
      </w:r>
      <w:r w:rsidRPr="00546117">
        <w:rPr>
          <w:rFonts w:ascii="Times New Roman" w:hAnsi="Times New Roman"/>
          <w:color w:val="000000"/>
          <w:lang w:val="ru-RU"/>
        </w:rPr>
        <w:t>://</w:t>
      </w:r>
      <w:r w:rsidRPr="00546117">
        <w:rPr>
          <w:rFonts w:ascii="Times New Roman" w:hAnsi="Times New Roman"/>
          <w:color w:val="000000"/>
        </w:rPr>
        <w:t>www</w:t>
      </w:r>
      <w:r w:rsidRPr="00546117">
        <w:rPr>
          <w:rFonts w:ascii="Times New Roman" w:hAnsi="Times New Roman"/>
          <w:color w:val="000000"/>
          <w:lang w:val="ru-RU"/>
        </w:rPr>
        <w:t xml:space="preserve"> </w:t>
      </w:r>
      <w:r w:rsidRPr="00546117">
        <w:rPr>
          <w:rFonts w:ascii="Times New Roman" w:hAnsi="Times New Roman"/>
          <w:color w:val="000000"/>
        </w:rPr>
        <w:t>azbukafinansov</w:t>
      </w:r>
      <w:r w:rsidRPr="00546117">
        <w:rPr>
          <w:rFonts w:ascii="Times New Roman" w:hAnsi="Times New Roman"/>
          <w:color w:val="000000"/>
          <w:lang w:val="ru-RU"/>
        </w:rPr>
        <w:t xml:space="preserve">. </w:t>
      </w:r>
      <w:r w:rsidRPr="00546117">
        <w:rPr>
          <w:rFonts w:ascii="Times New Roman" w:hAnsi="Times New Roman"/>
          <w:color w:val="000000"/>
        </w:rPr>
        <w:t>ru</w:t>
      </w:r>
      <w:r w:rsidRPr="00546117">
        <w:rPr>
          <w:lang w:val="ru-RU"/>
        </w:rPr>
        <w:br/>
      </w:r>
      <w:bookmarkStart w:id="13" w:name="61030ee2-5a26-4d9d-8782-2883f6f7ff11"/>
      <w:r w:rsidRPr="00546117">
        <w:rPr>
          <w:rFonts w:ascii="Times New Roman" w:hAnsi="Times New Roman"/>
          <w:color w:val="000000"/>
          <w:lang w:val="ru-RU"/>
        </w:rPr>
        <w:t xml:space="preserve"> -</w:t>
      </w:r>
      <w:r w:rsidRPr="00546117">
        <w:rPr>
          <w:rFonts w:ascii="Times New Roman" w:hAnsi="Times New Roman"/>
          <w:color w:val="000000"/>
        </w:rPr>
        <w:t>https</w:t>
      </w:r>
      <w:r w:rsidRPr="00546117">
        <w:rPr>
          <w:rFonts w:ascii="Times New Roman" w:hAnsi="Times New Roman"/>
          <w:color w:val="000000"/>
          <w:lang w:val="ru-RU"/>
        </w:rPr>
        <w:t>://</w:t>
      </w:r>
      <w:r w:rsidRPr="00546117">
        <w:rPr>
          <w:rFonts w:ascii="Times New Roman" w:hAnsi="Times New Roman"/>
          <w:color w:val="000000"/>
        </w:rPr>
        <w:t>resh</w:t>
      </w:r>
      <w:r w:rsidRPr="00546117">
        <w:rPr>
          <w:rFonts w:ascii="Times New Roman" w:hAnsi="Times New Roman"/>
          <w:color w:val="000000"/>
          <w:lang w:val="ru-RU"/>
        </w:rPr>
        <w:t>.</w:t>
      </w:r>
      <w:r w:rsidRPr="00546117">
        <w:rPr>
          <w:rFonts w:ascii="Times New Roman" w:hAnsi="Times New Roman"/>
          <w:color w:val="000000"/>
        </w:rPr>
        <w:t>edu</w:t>
      </w:r>
      <w:r w:rsidRPr="00546117">
        <w:rPr>
          <w:rFonts w:ascii="Times New Roman" w:hAnsi="Times New Roman"/>
          <w:color w:val="000000"/>
          <w:lang w:val="ru-RU"/>
        </w:rPr>
        <w:t>.</w:t>
      </w:r>
      <w:r w:rsidRPr="00546117">
        <w:rPr>
          <w:rFonts w:ascii="Times New Roman" w:hAnsi="Times New Roman"/>
          <w:color w:val="000000"/>
        </w:rPr>
        <w:t>ru</w:t>
      </w:r>
      <w:r w:rsidRPr="00546117">
        <w:rPr>
          <w:rFonts w:ascii="Times New Roman" w:hAnsi="Times New Roman"/>
          <w:color w:val="000000"/>
          <w:lang w:val="ru-RU"/>
        </w:rPr>
        <w:t>/</w:t>
      </w:r>
      <w:r w:rsidRPr="00546117">
        <w:rPr>
          <w:rFonts w:ascii="Times New Roman" w:hAnsi="Times New Roman"/>
          <w:color w:val="000000"/>
        </w:rPr>
        <w:t>subject</w:t>
      </w:r>
      <w:r w:rsidRPr="00546117">
        <w:rPr>
          <w:rFonts w:ascii="Times New Roman" w:hAnsi="Times New Roman"/>
          <w:color w:val="000000"/>
          <w:lang w:val="ru-RU"/>
        </w:rPr>
        <w:t>/24/6/</w:t>
      </w:r>
      <w:bookmarkEnd w:id="10"/>
      <w:bookmarkEnd w:id="13"/>
    </w:p>
    <w:sectPr w:rsidR="006C70C5" w:rsidRPr="00546117" w:rsidSect="00EE6D4F">
      <w:pgSz w:w="11907" w:h="16839" w:code="9"/>
      <w:pgMar w:top="426" w:right="708" w:bottom="851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1F5"/>
    <w:multiLevelType w:val="multilevel"/>
    <w:tmpl w:val="743EF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B52223"/>
    <w:multiLevelType w:val="multilevel"/>
    <w:tmpl w:val="B82C0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5E0471"/>
    <w:multiLevelType w:val="multilevel"/>
    <w:tmpl w:val="40D0F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4625A4"/>
    <w:multiLevelType w:val="multilevel"/>
    <w:tmpl w:val="98E05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4A58A1"/>
    <w:multiLevelType w:val="multilevel"/>
    <w:tmpl w:val="BB960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D85F16"/>
    <w:multiLevelType w:val="multilevel"/>
    <w:tmpl w:val="399C7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312CA9"/>
    <w:multiLevelType w:val="multilevel"/>
    <w:tmpl w:val="3BD84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091551"/>
    <w:multiLevelType w:val="multilevel"/>
    <w:tmpl w:val="D0607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12518B"/>
    <w:multiLevelType w:val="multilevel"/>
    <w:tmpl w:val="F2ECE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2D0611"/>
    <w:multiLevelType w:val="multilevel"/>
    <w:tmpl w:val="ECA2B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ED4D0D"/>
    <w:multiLevelType w:val="multilevel"/>
    <w:tmpl w:val="87E62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E73817"/>
    <w:multiLevelType w:val="multilevel"/>
    <w:tmpl w:val="31724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autoHyphenation/>
  <w:characterSpacingControl w:val="doNotCompress"/>
  <w:compat/>
  <w:rsids>
    <w:rsidRoot w:val="006C70C5"/>
    <w:rsid w:val="0008053E"/>
    <w:rsid w:val="00093C58"/>
    <w:rsid w:val="000D37E6"/>
    <w:rsid w:val="0011764A"/>
    <w:rsid w:val="002A76FE"/>
    <w:rsid w:val="002C0574"/>
    <w:rsid w:val="002D6BDE"/>
    <w:rsid w:val="00395115"/>
    <w:rsid w:val="004055CE"/>
    <w:rsid w:val="004E2CE8"/>
    <w:rsid w:val="00546117"/>
    <w:rsid w:val="005B63A6"/>
    <w:rsid w:val="00694B25"/>
    <w:rsid w:val="006B732E"/>
    <w:rsid w:val="006C70C5"/>
    <w:rsid w:val="00852DC5"/>
    <w:rsid w:val="0089333D"/>
    <w:rsid w:val="00956DAF"/>
    <w:rsid w:val="00962742"/>
    <w:rsid w:val="00A2061C"/>
    <w:rsid w:val="00A329DB"/>
    <w:rsid w:val="00AE2DD1"/>
    <w:rsid w:val="00B849B0"/>
    <w:rsid w:val="00C10BB2"/>
    <w:rsid w:val="00C548F9"/>
    <w:rsid w:val="00CF40E8"/>
    <w:rsid w:val="00DA6ED8"/>
    <w:rsid w:val="00DF72D4"/>
    <w:rsid w:val="00E05854"/>
    <w:rsid w:val="00E256FD"/>
    <w:rsid w:val="00EE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70C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7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34</Pages>
  <Words>14835</Words>
  <Characters>84564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29</cp:revision>
  <dcterms:created xsi:type="dcterms:W3CDTF">2023-10-27T11:37:00Z</dcterms:created>
  <dcterms:modified xsi:type="dcterms:W3CDTF">2023-10-29T03:50:00Z</dcterms:modified>
</cp:coreProperties>
</file>