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78" w:rsidRPr="00C53767" w:rsidRDefault="005B4778" w:rsidP="00EE5411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5B4778" w:rsidRPr="00C53767" w:rsidRDefault="005B4778" w:rsidP="00EE5411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«Еланская средняя общеобразовательная школа»</w:t>
      </w:r>
    </w:p>
    <w:p w:rsidR="008973D5" w:rsidRDefault="005B4778" w:rsidP="00EE5411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Аннотации к</w:t>
      </w:r>
      <w:r w:rsidR="008973D5">
        <w:rPr>
          <w:rFonts w:ascii="Times New Roman" w:hAnsi="Times New Roman" w:cs="Times New Roman"/>
          <w:b/>
          <w:bCs/>
        </w:rPr>
        <w:t xml:space="preserve"> рабочим программам по математике</w:t>
      </w:r>
      <w:r w:rsidRPr="00C53767">
        <w:rPr>
          <w:rFonts w:ascii="Times New Roman" w:hAnsi="Times New Roman" w:cs="Times New Roman"/>
          <w:b/>
          <w:bCs/>
        </w:rPr>
        <w:t xml:space="preserve"> учебного плана основной образовательной программы среднего общего образования</w:t>
      </w:r>
      <w:r w:rsidR="00EE5411">
        <w:rPr>
          <w:rFonts w:ascii="Times New Roman" w:hAnsi="Times New Roman" w:cs="Times New Roman"/>
          <w:b/>
          <w:bCs/>
        </w:rPr>
        <w:t>.</w:t>
      </w:r>
    </w:p>
    <w:p w:rsidR="005B4778" w:rsidRPr="00C53767" w:rsidRDefault="008973D5" w:rsidP="005B477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="005B4778" w:rsidRPr="00C53767">
        <w:rPr>
          <w:rFonts w:ascii="Times New Roman" w:hAnsi="Times New Roman" w:cs="Times New Roman"/>
          <w:b/>
          <w:bCs/>
        </w:rPr>
        <w:t xml:space="preserve"> </w:t>
      </w:r>
      <w:r w:rsidR="009B0615">
        <w:rPr>
          <w:rFonts w:ascii="Times New Roman" w:hAnsi="Times New Roman" w:cs="Times New Roman"/>
          <w:b/>
          <w:bCs/>
        </w:rPr>
        <w:t xml:space="preserve">                            </w:t>
      </w:r>
      <w:r w:rsidR="005B4778" w:rsidRPr="00C53767">
        <w:rPr>
          <w:rFonts w:ascii="Times New Roman" w:hAnsi="Times New Roman" w:cs="Times New Roman"/>
          <w:b/>
          <w:bCs/>
        </w:rPr>
        <w:t>(</w:t>
      </w:r>
      <w:r w:rsidR="009B0615">
        <w:rPr>
          <w:rFonts w:ascii="Times New Roman" w:hAnsi="Times New Roman" w:cs="Times New Roman"/>
          <w:b/>
          <w:bCs/>
        </w:rPr>
        <w:t>5.6,7,8,9 классы</w:t>
      </w:r>
      <w:r w:rsidR="005B4778" w:rsidRPr="00C53767">
        <w:rPr>
          <w:rFonts w:ascii="Times New Roman" w:hAnsi="Times New Roman" w:cs="Times New Roman"/>
          <w:b/>
          <w:bCs/>
        </w:rPr>
        <w:t>)</w:t>
      </w:r>
    </w:p>
    <w:p w:rsidR="005B4778" w:rsidRPr="00C53767" w:rsidRDefault="005B4778" w:rsidP="00EE5411">
      <w:pPr>
        <w:jc w:val="center"/>
        <w:rPr>
          <w:rFonts w:ascii="Times New Roman" w:hAnsi="Times New Roman" w:cs="Times New Roman"/>
          <w:b/>
          <w:bCs/>
        </w:rPr>
      </w:pPr>
      <w:r w:rsidRPr="00C53767">
        <w:rPr>
          <w:rFonts w:ascii="Times New Roman" w:hAnsi="Times New Roman" w:cs="Times New Roman"/>
          <w:b/>
          <w:bCs/>
        </w:rPr>
        <w:t>2023 – 2024 учебный год</w:t>
      </w:r>
    </w:p>
    <w:tbl>
      <w:tblPr>
        <w:tblStyle w:val="a3"/>
        <w:tblW w:w="9632" w:type="dxa"/>
        <w:tblInd w:w="-427" w:type="dxa"/>
        <w:tblLook w:val="04A0" w:firstRow="1" w:lastRow="0" w:firstColumn="1" w:lastColumn="0" w:noHBand="0" w:noVBand="1"/>
      </w:tblPr>
      <w:tblGrid>
        <w:gridCol w:w="1660"/>
        <w:gridCol w:w="7972"/>
      </w:tblGrid>
      <w:tr w:rsidR="005B4778" w:rsidTr="009B0615">
        <w:trPr>
          <w:trHeight w:val="310"/>
        </w:trPr>
        <w:tc>
          <w:tcPr>
            <w:tcW w:w="1660" w:type="dxa"/>
          </w:tcPr>
          <w:p w:rsidR="005B4778" w:rsidRPr="00C53767" w:rsidRDefault="005B4778" w:rsidP="005B4778">
            <w:pPr>
              <w:rPr>
                <w:rFonts w:ascii="Times New Roman" w:hAnsi="Times New Roman" w:cs="Times New Roman"/>
                <w:b/>
                <w:bCs/>
              </w:rPr>
            </w:pPr>
            <w:r w:rsidRPr="00C53767">
              <w:rPr>
                <w:rFonts w:ascii="Times New Roman" w:hAnsi="Times New Roman" w:cs="Times New Roman"/>
                <w:b/>
              </w:rPr>
              <w:t>Предмет, класс</w:t>
            </w:r>
          </w:p>
        </w:tc>
        <w:tc>
          <w:tcPr>
            <w:tcW w:w="7972" w:type="dxa"/>
          </w:tcPr>
          <w:p w:rsidR="005B4778" w:rsidRPr="00C53767" w:rsidRDefault="005B4778" w:rsidP="005B4778">
            <w:pPr>
              <w:rPr>
                <w:rFonts w:ascii="Times New Roman" w:hAnsi="Times New Roman" w:cs="Times New Roman"/>
                <w:b/>
                <w:bCs/>
              </w:rPr>
            </w:pPr>
            <w:r w:rsidRPr="00C53767">
              <w:rPr>
                <w:rFonts w:ascii="Times New Roman" w:hAnsi="Times New Roman" w:cs="Times New Roman"/>
                <w:b/>
              </w:rPr>
              <w:t xml:space="preserve">                                     Аннотация</w:t>
            </w:r>
            <w:r w:rsidRPr="00C5376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53767">
              <w:rPr>
                <w:rFonts w:ascii="Times New Roman" w:hAnsi="Times New Roman" w:cs="Times New Roman"/>
                <w:b/>
              </w:rPr>
              <w:t>к</w:t>
            </w:r>
            <w:r w:rsidRPr="00C5376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53767">
              <w:rPr>
                <w:rFonts w:ascii="Times New Roman" w:hAnsi="Times New Roman" w:cs="Times New Roman"/>
                <w:b/>
              </w:rPr>
              <w:t>рабочей</w:t>
            </w:r>
            <w:r w:rsidRPr="00C5376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53767">
              <w:rPr>
                <w:rFonts w:ascii="Times New Roman" w:hAnsi="Times New Roman" w:cs="Times New Roman"/>
                <w:b/>
              </w:rPr>
              <w:t>программе</w:t>
            </w:r>
          </w:p>
        </w:tc>
      </w:tr>
      <w:tr w:rsidR="005B4778" w:rsidTr="009B0615">
        <w:trPr>
          <w:trHeight w:val="310"/>
        </w:trPr>
        <w:tc>
          <w:tcPr>
            <w:tcW w:w="1660" w:type="dxa"/>
          </w:tcPr>
          <w:p w:rsidR="009B0615" w:rsidRDefault="009B0615" w:rsidP="005B477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B4778" w:rsidRPr="00C53767" w:rsidRDefault="005B4778" w:rsidP="005B4778">
            <w:pPr>
              <w:rPr>
                <w:rFonts w:ascii="Times New Roman" w:hAnsi="Times New Roman" w:cs="Times New Roman"/>
                <w:b/>
                <w:bCs/>
              </w:rPr>
            </w:pPr>
            <w:r w:rsidRPr="00C53767">
              <w:rPr>
                <w:rFonts w:ascii="Times New Roman" w:hAnsi="Times New Roman" w:cs="Times New Roman"/>
                <w:b/>
                <w:bCs/>
              </w:rPr>
              <w:t xml:space="preserve">Математика </w:t>
            </w:r>
            <w:r w:rsidR="00C53767" w:rsidRPr="00C53767">
              <w:rPr>
                <w:rFonts w:ascii="Times New Roman" w:hAnsi="Times New Roman" w:cs="Times New Roman"/>
                <w:b/>
                <w:bCs/>
              </w:rPr>
              <w:t>5-9</w:t>
            </w:r>
          </w:p>
        </w:tc>
        <w:tc>
          <w:tcPr>
            <w:tcW w:w="7972" w:type="dxa"/>
          </w:tcPr>
          <w:p w:rsidR="009B0615" w:rsidRPr="00035D66" w:rsidRDefault="009B0615" w:rsidP="00C53767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</w:p>
          <w:p w:rsidR="00C53767" w:rsidRPr="00035D66" w:rsidRDefault="00C53767" w:rsidP="00C53767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035D66">
              <w:rPr>
                <w:sz w:val="24"/>
                <w:szCs w:val="24"/>
              </w:rPr>
              <w:t>Рабочая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программа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по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математике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для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обучающихся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5-9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классов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разработана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на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основе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Федерального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требований, предъявляемых к математическому образованию, и традиций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российского образования, которые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Федерации.</w:t>
            </w:r>
          </w:p>
          <w:p w:rsidR="009B0615" w:rsidRPr="00035D66" w:rsidRDefault="009B0615" w:rsidP="00C53767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</w:p>
          <w:p w:rsidR="00C53767" w:rsidRPr="00035D66" w:rsidRDefault="00C53767" w:rsidP="00C53767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035D66">
              <w:rPr>
                <w:sz w:val="24"/>
                <w:szCs w:val="24"/>
              </w:rPr>
              <w:t>Основные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линии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содержания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курса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математики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5-9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классах: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«Числа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и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вычисления»,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«Алгебра»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(«Алгебраические</w:t>
            </w:r>
            <w:r w:rsidRPr="00035D66">
              <w:rPr>
                <w:spacing w:val="-1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выражения»,</w:t>
            </w:r>
            <w:r w:rsidRPr="00035D66">
              <w:rPr>
                <w:spacing w:val="-1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«Уравнения</w:t>
            </w:r>
            <w:r w:rsidRPr="00035D66">
              <w:rPr>
                <w:spacing w:val="-1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и</w:t>
            </w:r>
            <w:r w:rsidRPr="00035D66">
              <w:rPr>
                <w:spacing w:val="-1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неравенства»),</w:t>
            </w:r>
            <w:r w:rsidRPr="00035D66">
              <w:rPr>
                <w:spacing w:val="-1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«Функции»,</w:t>
            </w:r>
            <w:r w:rsidRPr="00035D66">
              <w:rPr>
                <w:spacing w:val="-1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«Геометрия»</w:t>
            </w:r>
            <w:r w:rsidRPr="00035D66">
              <w:rPr>
                <w:spacing w:val="-1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(«Геометрические</w:t>
            </w:r>
            <w:r w:rsidRPr="00035D66">
              <w:rPr>
                <w:spacing w:val="-1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фигуры</w:t>
            </w:r>
            <w:r w:rsidRPr="00035D66">
              <w:rPr>
                <w:spacing w:val="-58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и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их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свойства»,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«Измерение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геометрических величин»),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«Вероятность и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статистика».</w:t>
            </w:r>
          </w:p>
          <w:p w:rsidR="00C53767" w:rsidRPr="00035D66" w:rsidRDefault="00C53767" w:rsidP="009B0615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035D66">
              <w:rPr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математика</w:t>
            </w:r>
            <w:r w:rsidRPr="00035D66">
              <w:rPr>
                <w:spacing w:val="2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является</w:t>
            </w:r>
            <w:r w:rsidRPr="00035D66">
              <w:rPr>
                <w:spacing w:val="2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обязательным</w:t>
            </w:r>
            <w:r w:rsidRPr="00035D66">
              <w:rPr>
                <w:spacing w:val="2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предметом</w:t>
            </w:r>
            <w:r w:rsidRPr="00035D66">
              <w:rPr>
                <w:spacing w:val="24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на</w:t>
            </w:r>
            <w:r w:rsidRPr="00035D66">
              <w:rPr>
                <w:spacing w:val="24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данном</w:t>
            </w:r>
            <w:r w:rsidRPr="00035D66">
              <w:rPr>
                <w:spacing w:val="24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уровне</w:t>
            </w:r>
            <w:r w:rsidRPr="00035D66">
              <w:rPr>
                <w:spacing w:val="2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образования.</w:t>
            </w:r>
            <w:r w:rsidRPr="00035D66">
              <w:rPr>
                <w:spacing w:val="24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</w:t>
            </w:r>
            <w:r w:rsidRPr="00035D66">
              <w:rPr>
                <w:spacing w:val="2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5-9</w:t>
            </w:r>
            <w:r w:rsidRPr="00035D66">
              <w:rPr>
                <w:spacing w:val="2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классах</w:t>
            </w:r>
            <w:r w:rsidRPr="00035D66">
              <w:rPr>
                <w:spacing w:val="24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учебный</w:t>
            </w:r>
            <w:r w:rsidRPr="00035D66">
              <w:rPr>
                <w:spacing w:val="2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предмет</w:t>
            </w:r>
            <w:r w:rsidR="009B0615" w:rsidRPr="00035D66">
              <w:rPr>
                <w:sz w:val="24"/>
                <w:szCs w:val="24"/>
              </w:rPr>
              <w:t xml:space="preserve"> </w:t>
            </w:r>
            <w:r w:rsidRPr="00035D66">
              <w:rPr>
                <w:spacing w:val="-1"/>
                <w:sz w:val="24"/>
                <w:szCs w:val="24"/>
              </w:rPr>
              <w:t>«Математика»</w:t>
            </w:r>
            <w:r w:rsidRPr="00035D66">
              <w:rPr>
                <w:spacing w:val="-14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традиционно</w:t>
            </w:r>
            <w:r w:rsidRPr="00035D66">
              <w:rPr>
                <w:spacing w:val="-15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изучается</w:t>
            </w:r>
            <w:r w:rsidRPr="00035D66">
              <w:rPr>
                <w:spacing w:val="-14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</w:t>
            </w:r>
            <w:r w:rsidRPr="00035D66">
              <w:rPr>
                <w:spacing w:val="-15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рамках</w:t>
            </w:r>
            <w:r w:rsidRPr="00035D66">
              <w:rPr>
                <w:spacing w:val="-1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следующих</w:t>
            </w:r>
            <w:r w:rsidRPr="00035D66">
              <w:rPr>
                <w:spacing w:val="-15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учебных</w:t>
            </w:r>
            <w:r w:rsidRPr="00035D66">
              <w:rPr>
                <w:spacing w:val="-14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курсов:</w:t>
            </w:r>
            <w:r w:rsidRPr="00035D66">
              <w:rPr>
                <w:spacing w:val="-15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</w:t>
            </w:r>
            <w:r w:rsidRPr="00035D66">
              <w:rPr>
                <w:spacing w:val="-14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5-6</w:t>
            </w:r>
            <w:r w:rsidRPr="00035D66">
              <w:rPr>
                <w:spacing w:val="-15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классах</w:t>
            </w:r>
            <w:r w:rsidRPr="00035D66">
              <w:rPr>
                <w:spacing w:val="-1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—</w:t>
            </w:r>
            <w:r w:rsidRPr="00035D66">
              <w:rPr>
                <w:spacing w:val="-15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курса</w:t>
            </w:r>
            <w:r w:rsidRPr="00035D66">
              <w:rPr>
                <w:spacing w:val="-1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«Математика»,</w:t>
            </w:r>
            <w:r w:rsidRPr="00035D66">
              <w:rPr>
                <w:spacing w:val="-58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Настоящей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программой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вводится самостоятельный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учебный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курс «Вероятность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и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 xml:space="preserve">статистика». </w:t>
            </w:r>
          </w:p>
          <w:p w:rsidR="009B0615" w:rsidRPr="00035D66" w:rsidRDefault="009B0615" w:rsidP="00C53767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</w:p>
          <w:p w:rsidR="005B4778" w:rsidRPr="00035D66" w:rsidRDefault="00C53767" w:rsidP="00C53767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035D66">
              <w:rPr>
                <w:sz w:val="24"/>
                <w:szCs w:val="24"/>
              </w:rPr>
              <w:t>На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изучение математики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5—6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классах отводится 5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учебных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часов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 неделю в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течение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каждого</w:t>
            </w:r>
            <w:r w:rsidRPr="00035D66">
              <w:rPr>
                <w:spacing w:val="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года обучения, в</w:t>
            </w:r>
            <w:r w:rsidRPr="00035D66">
              <w:rPr>
                <w:spacing w:val="-57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7-9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классах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6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учебных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часов в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неделю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течение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каждого года обучения,</w:t>
            </w:r>
            <w:r w:rsidRPr="00035D66">
              <w:rPr>
                <w:spacing w:val="-2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всего</w:t>
            </w:r>
            <w:r w:rsidRPr="00035D66">
              <w:rPr>
                <w:spacing w:val="-1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952 учебных</w:t>
            </w:r>
            <w:r w:rsidRPr="00035D66">
              <w:rPr>
                <w:spacing w:val="-3"/>
                <w:sz w:val="24"/>
                <w:szCs w:val="24"/>
              </w:rPr>
              <w:t xml:space="preserve"> </w:t>
            </w:r>
            <w:r w:rsidRPr="00035D66">
              <w:rPr>
                <w:sz w:val="24"/>
                <w:szCs w:val="24"/>
              </w:rPr>
              <w:t>часа.</w:t>
            </w:r>
          </w:p>
          <w:p w:rsidR="009B0615" w:rsidRPr="00035D66" w:rsidRDefault="009B0615" w:rsidP="00C53767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</w:p>
          <w:p w:rsidR="009B0615" w:rsidRPr="00035D66" w:rsidRDefault="009B0615" w:rsidP="00C53767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B4778" w:rsidRPr="005B4778" w:rsidRDefault="005B4778" w:rsidP="005B4778">
      <w:pPr>
        <w:rPr>
          <w:b/>
          <w:bCs/>
        </w:rPr>
      </w:pPr>
    </w:p>
    <w:p w:rsidR="007F0443" w:rsidRDefault="007F0443"/>
    <w:sectPr w:rsidR="007F0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98"/>
    <w:rsid w:val="00035D66"/>
    <w:rsid w:val="005B4778"/>
    <w:rsid w:val="007F0443"/>
    <w:rsid w:val="008973D5"/>
    <w:rsid w:val="009B0615"/>
    <w:rsid w:val="00C05E98"/>
    <w:rsid w:val="00C53767"/>
    <w:rsid w:val="00E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75AED-7BC5-4481-A928-6ACC23D7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4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53767"/>
    <w:pPr>
      <w:widowControl w:val="0"/>
      <w:autoSpaceDE w:val="0"/>
      <w:autoSpaceDN w:val="0"/>
      <w:spacing w:after="0" w:line="240" w:lineRule="auto"/>
      <w:ind w:left="1563" w:right="156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5376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5</cp:revision>
  <dcterms:created xsi:type="dcterms:W3CDTF">2023-11-02T14:17:00Z</dcterms:created>
  <dcterms:modified xsi:type="dcterms:W3CDTF">2023-11-09T10:54:00Z</dcterms:modified>
</cp:coreProperties>
</file>