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1F" w:rsidRDefault="00B33E1F">
      <w:bookmarkStart w:id="0" w:name="_GoBack"/>
      <w:bookmarkEnd w:id="0"/>
    </w:p>
    <w:p w:rsidR="00B33E1F" w:rsidRDefault="00B33E1F"/>
    <w:tbl>
      <w:tblPr>
        <w:tblW w:w="15104" w:type="dxa"/>
        <w:tblCellSpacing w:w="-8" w:type="dxa"/>
        <w:tblInd w:w="-58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52"/>
        <w:gridCol w:w="4045"/>
        <w:gridCol w:w="4395"/>
        <w:gridCol w:w="2977"/>
        <w:gridCol w:w="2835"/>
      </w:tblGrid>
      <w:tr w:rsidR="00B33E1F" w:rsidTr="001E0B01">
        <w:trPr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6 класс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результативности и качества обучения, уровня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ЗУН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 проверка знаний</w:t>
            </w:r>
          </w:p>
        </w:tc>
      </w:tr>
      <w:tr w:rsidR="00B33E1F" w:rsidTr="001E0B01">
        <w:trPr>
          <w:tblCellSpacing w:w="-8" w:type="dxa"/>
        </w:trPr>
        <w:tc>
          <w:tcPr>
            <w:tcW w:w="4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 контроля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и форма контроля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 контроля</w:t>
            </w:r>
          </w:p>
        </w:tc>
      </w:tr>
      <w:tr w:rsidR="00B33E1F" w:rsidTr="001E0B01">
        <w:trPr>
          <w:tblCellSpacing w:w="-8" w:type="dxa"/>
        </w:trPr>
        <w:tc>
          <w:tcPr>
            <w:tcW w:w="151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</w:tr>
      <w:tr w:rsidR="00B33E1F" w:rsidTr="001E0B01">
        <w:trPr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 по итогам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четверти.  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ЗУН и результативность по итогам четверти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B33E1F" w:rsidTr="001E0B01">
        <w:trPr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мир.2-3кл.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Результативность обучения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результативности и качества обучения, уровня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ЗУН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проверка знаний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22.11 по 26.11.21г.</w:t>
            </w:r>
          </w:p>
        </w:tc>
      </w:tr>
      <w:tr w:rsidR="00B33E1F" w:rsidTr="001E0B01">
        <w:trPr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Информатика 9 классы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результативности и качества обучения, уровня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ЗУН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проверка знаний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</w:tr>
      <w:tr w:rsidR="00B33E1F" w:rsidTr="001E0B01">
        <w:trPr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Математика. 5 класс.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Результативность </w:t>
            </w:r>
            <w:r>
              <w:rPr>
                <w:rFonts w:ascii="Times New Roman" w:hAnsi="Times New Roman" w:cs="Times New Roman"/>
              </w:rPr>
              <w:br/>
              <w:t>и качество обучения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качества </w:t>
            </w:r>
            <w:proofErr w:type="spellStart"/>
            <w:r>
              <w:rPr>
                <w:rFonts w:ascii="Times New Roman" w:hAnsi="Times New Roman" w:cs="Times New Roman"/>
              </w:rPr>
              <w:t>зна</w:t>
            </w:r>
            <w:proofErr w:type="spellEnd"/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проверка знаний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неделя.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3E1F" w:rsidTr="001E0B01">
        <w:trPr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8кл.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проверка знаний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24.11.2022г</w:t>
            </w:r>
          </w:p>
        </w:tc>
      </w:tr>
      <w:tr w:rsidR="00B33E1F" w:rsidTr="001E0B01">
        <w:trPr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133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B33E1F" w:rsidTr="001E0B01">
        <w:trPr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6-7  класс.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результативности и качества обучения, уровня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ЗУН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проверка знаний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07.12.2021г.</w:t>
            </w:r>
          </w:p>
        </w:tc>
      </w:tr>
      <w:tr w:rsidR="00B33E1F" w:rsidTr="001E0B01">
        <w:trPr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проверка знаний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14.12.2021г.</w:t>
            </w:r>
          </w:p>
        </w:tc>
      </w:tr>
      <w:tr w:rsidR="00B33E1F" w:rsidTr="001E0B01">
        <w:trPr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чтения 5-9кл.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2" w:lineRule="auto"/>
              <w:ind w:right="-135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13.12.-17.12.2021г.</w:t>
            </w:r>
          </w:p>
        </w:tc>
      </w:tr>
      <w:tr w:rsidR="00B33E1F" w:rsidTr="001E0B01">
        <w:trPr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 9кл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проверка знаний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15.12.2021г.</w:t>
            </w:r>
          </w:p>
        </w:tc>
      </w:tr>
      <w:tr w:rsidR="00B33E1F" w:rsidTr="001E0B01">
        <w:trPr>
          <w:tblCellSpacing w:w="-8" w:type="dxa"/>
        </w:trPr>
        <w:tc>
          <w:tcPr>
            <w:tcW w:w="4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 контроля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и форма контроля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 контроля</w:t>
            </w:r>
          </w:p>
        </w:tc>
      </w:tr>
      <w:tr w:rsidR="00B33E1F" w:rsidTr="001E0B01">
        <w:trPr>
          <w:tblCellSpacing w:w="-8" w:type="dxa"/>
        </w:trPr>
        <w:tc>
          <w:tcPr>
            <w:tcW w:w="151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</w:tr>
      <w:tr w:rsidR="00B33E1F" w:rsidTr="001E0B01">
        <w:trPr>
          <w:trHeight w:val="1050"/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Математика. 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 класс.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Результативность и качество обучения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результативности и качества обучения, уровня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ЗУН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</w:t>
            </w:r>
            <w:r>
              <w:rPr>
                <w:rFonts w:ascii="Times New Roman" w:hAnsi="Times New Roman" w:cs="Times New Roman"/>
              </w:rPr>
              <w:br/>
              <w:t>проверка знаний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 плану 2022г.</w:t>
            </w:r>
          </w:p>
        </w:tc>
      </w:tr>
      <w:tr w:rsidR="00B33E1F" w:rsidTr="001E0B01">
        <w:trPr>
          <w:trHeight w:val="1080"/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  11</w:t>
            </w:r>
            <w:proofErr w:type="gramEnd"/>
            <w:r>
              <w:rPr>
                <w:rFonts w:ascii="Times New Roman" w:hAnsi="Times New Roman" w:cs="Times New Roman"/>
              </w:rPr>
              <w:t>кл.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 география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Pr="006F267C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267C">
              <w:rPr>
                <w:rStyle w:val="a5"/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тренировочного онлайн экзамен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всероссийский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8.01.2022г.</w:t>
            </w:r>
          </w:p>
        </w:tc>
      </w:tr>
      <w:tr w:rsidR="00B33E1F" w:rsidTr="001E0B01">
        <w:trPr>
          <w:trHeight w:val="1110"/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язык. 9кл Говорение   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пробный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13.01.2022г</w:t>
            </w:r>
          </w:p>
        </w:tc>
      </w:tr>
      <w:tr w:rsidR="00B33E1F" w:rsidTr="001E0B01">
        <w:trPr>
          <w:trHeight w:val="1110"/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9кл,11кл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пробный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25.01.2022г.</w:t>
            </w:r>
          </w:p>
        </w:tc>
      </w:tr>
      <w:tr w:rsidR="00B33E1F" w:rsidTr="001E0B01">
        <w:trPr>
          <w:trHeight w:val="318"/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133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B33E1F" w:rsidTr="001E0B01">
        <w:trPr>
          <w:trHeight w:val="1155"/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9кл. 11кл.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пробный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17.01.2022г.</w:t>
            </w:r>
          </w:p>
        </w:tc>
      </w:tr>
      <w:tr w:rsidR="00B33E1F" w:rsidTr="001E0B01">
        <w:trPr>
          <w:trHeight w:val="1125"/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География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обществознание 9кл. 11кл.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пробный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24.02.2022г.</w:t>
            </w:r>
          </w:p>
        </w:tc>
      </w:tr>
      <w:tr w:rsidR="00B33E1F" w:rsidTr="001E0B01">
        <w:trPr>
          <w:trHeight w:val="1170"/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4кл.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пробный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25.01.22г.</w:t>
            </w:r>
          </w:p>
        </w:tc>
      </w:tr>
      <w:tr w:rsidR="00B33E1F" w:rsidTr="001E0B01">
        <w:trPr>
          <w:trHeight w:val="1170"/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Химия.9-11</w:t>
            </w:r>
            <w:proofErr w:type="gramStart"/>
            <w:r>
              <w:rPr>
                <w:rFonts w:ascii="Times New Roman" w:hAnsi="Times New Roman" w:cs="Times New Roman"/>
              </w:rPr>
              <w:t>классы..</w:t>
            </w:r>
            <w:proofErr w:type="gramEnd"/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Результативность и качество обучения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результативности и качества обучения, уровня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ЗУН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</w:t>
            </w:r>
            <w:r>
              <w:rPr>
                <w:rFonts w:ascii="Times New Roman" w:hAnsi="Times New Roman" w:cs="Times New Roman"/>
              </w:rPr>
              <w:br/>
              <w:t>проверка знаний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</w:tr>
      <w:tr w:rsidR="00B33E1F" w:rsidTr="001E0B01">
        <w:trPr>
          <w:trHeight w:val="256"/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76D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B33E1F" w:rsidTr="001E0B01">
        <w:trPr>
          <w:trHeight w:val="1125"/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9кл , Английский 11кл.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пробный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01.03.2022г.</w:t>
            </w:r>
          </w:p>
        </w:tc>
      </w:tr>
      <w:tr w:rsidR="00B33E1F" w:rsidTr="001E0B01">
        <w:trPr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География. 10 класс 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</w:t>
            </w:r>
            <w:r>
              <w:rPr>
                <w:rFonts w:ascii="Times New Roman" w:hAnsi="Times New Roman" w:cs="Times New Roman"/>
              </w:rPr>
              <w:br/>
              <w:t>проверка знаний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.03.2022г.</w:t>
            </w:r>
          </w:p>
        </w:tc>
      </w:tr>
      <w:tr w:rsidR="00B33E1F" w:rsidTr="001E0B01">
        <w:trPr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язык. 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 класс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 w:cs="Times New Roman"/>
              </w:rPr>
            </w:pP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</w:t>
            </w:r>
            <w:r>
              <w:rPr>
                <w:rFonts w:ascii="Times New Roman" w:hAnsi="Times New Roman" w:cs="Times New Roman"/>
              </w:rPr>
              <w:br/>
              <w:t>проверка знаний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18.03.2022г.</w:t>
            </w:r>
          </w:p>
        </w:tc>
      </w:tr>
      <w:tr w:rsidR="00B33E1F" w:rsidTr="001E0B01">
        <w:trPr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17.03.2022г.</w:t>
            </w:r>
          </w:p>
        </w:tc>
      </w:tr>
      <w:tr w:rsidR="00B33E1F" w:rsidTr="001E0B01">
        <w:trPr>
          <w:tblCellSpacing w:w="-8" w:type="dxa"/>
        </w:trPr>
        <w:tc>
          <w:tcPr>
            <w:tcW w:w="4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 контроля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и форма контроля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 контроля</w:t>
            </w:r>
          </w:p>
        </w:tc>
      </w:tr>
      <w:tr w:rsidR="00B33E1F" w:rsidTr="001E0B01">
        <w:trPr>
          <w:tblCellSpacing w:w="-8" w:type="dxa"/>
        </w:trPr>
        <w:tc>
          <w:tcPr>
            <w:tcW w:w="151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</w:tr>
      <w:tr w:rsidR="00B33E1F" w:rsidTr="001E0B01">
        <w:trPr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3E1F" w:rsidRPr="007B40BE" w:rsidRDefault="00B33E1F" w:rsidP="001E0B01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0B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Pr="00AF755D" w:rsidRDefault="00B33E1F" w:rsidP="001E0B01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755D">
              <w:rPr>
                <w:rFonts w:ascii="Times New Roman" w:hAnsi="Times New Roman" w:cs="Times New Roman"/>
                <w:bCs/>
              </w:rPr>
              <w:t xml:space="preserve">История </w:t>
            </w:r>
            <w:r>
              <w:rPr>
                <w:rFonts w:ascii="Times New Roman" w:hAnsi="Times New Roman" w:cs="Times New Roman"/>
                <w:bCs/>
              </w:rPr>
              <w:t>8кл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Письменная проверка </w:t>
            </w:r>
            <w:proofErr w:type="gramStart"/>
            <w:r>
              <w:rPr>
                <w:rFonts w:ascii="Times New Roman" w:hAnsi="Times New Roman" w:cs="Times New Roman"/>
              </w:rPr>
              <w:t>знаний  (</w:t>
            </w:r>
            <w:proofErr w:type="gramEnd"/>
            <w:r>
              <w:rPr>
                <w:rFonts w:ascii="Times New Roman" w:hAnsi="Times New Roman" w:cs="Times New Roman"/>
              </w:rPr>
              <w:t>контрольная работа)</w:t>
            </w:r>
          </w:p>
          <w:p w:rsidR="00B33E1F" w:rsidRPr="00445180" w:rsidRDefault="00B33E1F" w:rsidP="001E0B01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bCs/>
              </w:rPr>
            </w:pPr>
            <w:r w:rsidRPr="00445180">
              <w:rPr>
                <w:rFonts w:ascii="Times New Roman" w:hAnsi="Times New Roman" w:cs="Times New Roman"/>
                <w:bCs/>
              </w:rPr>
              <w:t>7.04.2022г</w:t>
            </w:r>
          </w:p>
        </w:tc>
      </w:tr>
      <w:tr w:rsidR="00B33E1F" w:rsidTr="001E0B01">
        <w:trPr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язык. 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класс.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Результативность и качество обучения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уровня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ЗУН по русскому языку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Письменная проверка </w:t>
            </w:r>
            <w:proofErr w:type="gramStart"/>
            <w:r>
              <w:rPr>
                <w:rFonts w:ascii="Times New Roman" w:hAnsi="Times New Roman" w:cs="Times New Roman"/>
              </w:rPr>
              <w:t>знаний  (</w:t>
            </w:r>
            <w:proofErr w:type="gramEnd"/>
            <w:r>
              <w:rPr>
                <w:rFonts w:ascii="Times New Roman" w:hAnsi="Times New Roman" w:cs="Times New Roman"/>
              </w:rPr>
              <w:t>контрольная работа)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2неделя</w:t>
            </w:r>
          </w:p>
        </w:tc>
      </w:tr>
      <w:tr w:rsidR="00B33E1F" w:rsidTr="001E0B01">
        <w:trPr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Математика. 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класс.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Результативность и качество обучения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уровня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ЗУН по математике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проверка знаний (контрольная работа)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</w:tr>
      <w:tr w:rsidR="00B33E1F" w:rsidTr="001E0B01">
        <w:trPr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Чтение. 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Умения и навыки обучающихся 2–4 классов при чтении незнакомого текста 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уровня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умений и навыков сознательного, правильного беглого выразительного чтения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устная проверка знаний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</w:tr>
      <w:tr w:rsidR="00B33E1F" w:rsidTr="001E0B01">
        <w:trPr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класс.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Результативность и качество обучения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уровня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ЗУН по русскому языку обучающихся 5–8 классов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проверка знаний (диктант)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3неделя</w:t>
            </w:r>
          </w:p>
        </w:tc>
      </w:tr>
      <w:tr w:rsidR="00B33E1F" w:rsidTr="001E0B01">
        <w:trPr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Математика. 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класс.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Результативность </w:t>
            </w:r>
            <w:r>
              <w:rPr>
                <w:rFonts w:ascii="Times New Roman" w:hAnsi="Times New Roman" w:cs="Times New Roman"/>
              </w:rPr>
              <w:br/>
              <w:t>и качество обучения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уровня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ЗУН обучающихся 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проверка знаний (итоговая контрольная работа)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неделя.</w:t>
            </w:r>
          </w:p>
        </w:tc>
      </w:tr>
      <w:tr w:rsidR="00B33E1F" w:rsidTr="001E0B01">
        <w:trPr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7133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B33E1F" w:rsidTr="001E0B01">
        <w:trPr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язык. 5 класс. Уровень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ЗУН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уровня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ЗУН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Письменная проверка знаний 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</w:tr>
      <w:tr w:rsidR="00B33E1F" w:rsidTr="001E0B01">
        <w:trPr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и начала анализа. 10 класс. </w:t>
            </w:r>
            <w:r>
              <w:rPr>
                <w:rFonts w:ascii="Times New Roman" w:hAnsi="Times New Roman" w:cs="Times New Roman"/>
              </w:rPr>
              <w:br/>
              <w:t>Результативность и качество обучения по предмету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уровня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ЗУН по алгебре и началам анализа обучающихся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проверка знаний (итоговая контрольная работа)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</w:tr>
      <w:tr w:rsidR="00B33E1F" w:rsidTr="001E0B01">
        <w:trPr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(ЕГЭ). </w:t>
            </w:r>
            <w:r>
              <w:rPr>
                <w:rFonts w:ascii="Times New Roman" w:hAnsi="Times New Roman" w:cs="Times New Roman"/>
              </w:rPr>
              <w:br/>
              <w:t>11 класс.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Результативность и качество обучения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уровня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сформированости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ЗУН по результатам пробного ЕГЭ по математике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Пробный ЕГЭ</w:t>
            </w:r>
          </w:p>
        </w:tc>
      </w:tr>
      <w:tr w:rsidR="00B33E1F" w:rsidTr="001E0B01">
        <w:trPr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4.кл.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уровня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ЗУН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</w:tr>
      <w:tr w:rsidR="00B33E1F" w:rsidTr="001E0B01">
        <w:trPr>
          <w:tblCellSpacing w:w="-8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уровня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ЗУН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E1F" w:rsidRDefault="00B33E1F" w:rsidP="001E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</w:tr>
    </w:tbl>
    <w:p w:rsidR="00B33E1F" w:rsidRDefault="00B33E1F" w:rsidP="00B33E1F">
      <w:pPr>
        <w:pStyle w:val="a3"/>
        <w:spacing w:line="360" w:lineRule="auto"/>
        <w:ind w:firstLine="709"/>
        <w:rPr>
          <w:sz w:val="28"/>
          <w:szCs w:val="28"/>
        </w:rPr>
      </w:pPr>
    </w:p>
    <w:p w:rsidR="00B30990" w:rsidRDefault="00B30990"/>
    <w:sectPr w:rsidR="00B30990" w:rsidSect="00B33E1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1F"/>
    <w:rsid w:val="00375F16"/>
    <w:rsid w:val="00B30990"/>
    <w:rsid w:val="00B3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D086F-6CD9-4CC0-B969-00D2D231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3E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B33E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3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724</dc:creator>
  <cp:keywords/>
  <dc:description/>
  <cp:lastModifiedBy>724</cp:lastModifiedBy>
  <cp:revision>2</cp:revision>
  <cp:lastPrinted>2022-04-04T03:58:00Z</cp:lastPrinted>
  <dcterms:created xsi:type="dcterms:W3CDTF">2022-03-23T03:57:00Z</dcterms:created>
  <dcterms:modified xsi:type="dcterms:W3CDTF">2022-04-04T03:58:00Z</dcterms:modified>
</cp:coreProperties>
</file>