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A6" w:rsidRPr="00922DA6" w:rsidRDefault="00922DA6" w:rsidP="00922DA6">
      <w:pPr>
        <w:tabs>
          <w:tab w:val="left" w:pos="284"/>
        </w:tabs>
        <w:spacing w:after="0" w:line="264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</w:t>
      </w:r>
    </w:p>
    <w:p w:rsidR="00922DA6" w:rsidRPr="00922DA6" w:rsidRDefault="00922DA6" w:rsidP="00922DA6">
      <w:pPr>
        <w:tabs>
          <w:tab w:val="left" w:pos="284"/>
        </w:tabs>
        <w:spacing w:after="0" w:line="264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к рабочей программе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«История.  Базовый уровень»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для 10-11классов</w:t>
      </w:r>
      <w:r w:rsidR="005112D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922DA6" w:rsidRPr="00922DA6" w:rsidRDefault="00922DA6" w:rsidP="00922DA6">
      <w:pPr>
        <w:tabs>
          <w:tab w:val="left" w:pos="284"/>
        </w:tabs>
        <w:spacing w:after="0" w:line="264" w:lineRule="auto"/>
        <w:ind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DA6">
        <w:rPr>
          <w:rFonts w:ascii="Times New Roman" w:hAnsi="Times New Roman"/>
          <w:b/>
          <w:sz w:val="24"/>
          <w:szCs w:val="24"/>
          <w:lang w:val="ru-RU"/>
        </w:rPr>
        <w:t>2023-2024 учебный год</w:t>
      </w:r>
    </w:p>
    <w:p w:rsidR="00922DA6" w:rsidRDefault="00922DA6" w:rsidP="00922DA6">
      <w:pPr>
        <w:tabs>
          <w:tab w:val="left" w:pos="284"/>
        </w:tabs>
        <w:spacing w:after="0" w:line="264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12D5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является частью основной образовательной программы (ООП) СОО МБОУ «Еланская СОШ». Разработана в соответствии с ФГОС </w:t>
      </w:r>
      <w:proofErr w:type="gramStart"/>
      <w:r w:rsidRPr="00922DA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ОО. </w:t>
      </w:r>
    </w:p>
    <w:p w:rsidR="00922DA6" w:rsidRPr="00922DA6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DA6">
        <w:rPr>
          <w:rFonts w:ascii="Times New Roman" w:hAnsi="Times New Roman" w:cs="Times New Roman"/>
          <w:sz w:val="24"/>
          <w:szCs w:val="24"/>
          <w:lang w:val="ru-RU"/>
        </w:rPr>
        <w:t>Срок реализации  2 года, с 10 по 11 класс. В 2023-2024 учебном году в 10 классе.</w:t>
      </w:r>
    </w:p>
    <w:p w:rsidR="00922DA6" w:rsidRPr="00B75E7A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922DA6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учителем истории школы, с использованием «Конструктора раб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чих программ» сайта «Единое содержание общего образования»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Положением  о р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бочих программах учебных предметов, учебных курсов, в</w:t>
      </w:r>
      <w:r w:rsidRPr="00922D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922D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22D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B75E7A">
        <w:rPr>
          <w:rFonts w:ascii="Times New Roman" w:hAnsi="Times New Roman" w:cs="Times New Roman"/>
          <w:spacing w:val="-5"/>
          <w:sz w:val="24"/>
          <w:szCs w:val="24"/>
          <w:lang w:val="ru-RU"/>
        </w:rPr>
        <w:t>требованиями Ф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ральных образовательных программ начального общего образования,</w:t>
      </w:r>
      <w:r w:rsidRPr="00B75E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B75E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B75E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средн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B75E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общего образования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разрабатываемых</w:t>
      </w:r>
      <w:r w:rsidRPr="00B75E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МБОУ «</w:t>
      </w:r>
      <w:r w:rsid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>Еланская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СОШ» и определяет организацию обр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зовательной деятельности учителя в школе по предмету «История». </w:t>
      </w:r>
      <w:r w:rsid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>Р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>абочая программа содержит сл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>дующие структурные компоненты: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пояснительную записку, сформированную с учетом рабочей программы воспитания;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общую характеристику учебного предмета;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цели из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учения учебного предмета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место учебн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ого предмета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в учебном плане;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 «История»;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(личностные, </w:t>
      </w:r>
      <w:proofErr w:type="spellStart"/>
      <w:r w:rsidRPr="00B75E7A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планирование, сформированное с возможностью использования ЭОР/ЦОР;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образовательного процесса.</w:t>
      </w:r>
    </w:p>
    <w:p w:rsidR="00B75E7A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E813E9" w:rsidRDefault="00E813E9" w:rsidP="00E813E9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A4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E4D25">
        <w:rPr>
          <w:rFonts w:ascii="Times New Roman" w:hAnsi="Times New Roman" w:cs="Times New Roman"/>
          <w:sz w:val="24"/>
          <w:szCs w:val="24"/>
          <w:lang w:val="ru-RU"/>
        </w:rPr>
        <w:t>спользуе</w:t>
      </w:r>
      <w:r>
        <w:rPr>
          <w:rFonts w:ascii="Times New Roman" w:hAnsi="Times New Roman" w:cs="Times New Roman"/>
          <w:sz w:val="24"/>
          <w:szCs w:val="24"/>
          <w:lang w:val="ru-RU"/>
        </w:rPr>
        <w:t>тся линия учебников</w:t>
      </w:r>
      <w:r w:rsidR="00A30AFE">
        <w:rPr>
          <w:rFonts w:ascii="Times New Roman" w:hAnsi="Times New Roman" w:cs="Times New Roman"/>
          <w:sz w:val="24"/>
          <w:szCs w:val="24"/>
          <w:lang w:val="ru-RU"/>
        </w:rPr>
        <w:t xml:space="preserve"> под редакцией В.Р. </w:t>
      </w:r>
      <w:proofErr w:type="spellStart"/>
      <w:r w:rsidR="00A30AFE">
        <w:rPr>
          <w:rFonts w:ascii="Times New Roman" w:hAnsi="Times New Roman" w:cs="Times New Roman"/>
          <w:sz w:val="24"/>
          <w:szCs w:val="24"/>
          <w:lang w:val="ru-RU"/>
        </w:rPr>
        <w:t>Мединского</w:t>
      </w:r>
      <w:proofErr w:type="spellEnd"/>
      <w:r w:rsidR="00A30A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13E9" w:rsidRDefault="00E813E9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DA6" w:rsidRPr="00B75E7A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на заседании 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 xml:space="preserve">школьного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МО 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>Гуманитарного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цикла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 xml:space="preserve">. Согласовано приказом Завуча школы,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части содержания ООП </w:t>
      </w:r>
      <w:r w:rsidRPr="00922DA6">
        <w:rPr>
          <w:rFonts w:ascii="Times New Roman" w:hAnsi="Times New Roman" w:cs="Times New Roman"/>
          <w:sz w:val="24"/>
          <w:szCs w:val="24"/>
        </w:rPr>
        <w:t>C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утверждена Директором 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DA6" w:rsidRPr="00B75E7A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  На основании данной программы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учи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>телем разработано КТП (поурочное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>ирование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), явля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E39E4">
        <w:rPr>
          <w:rFonts w:ascii="Times New Roman" w:hAnsi="Times New Roman" w:cs="Times New Roman"/>
          <w:sz w:val="24"/>
          <w:szCs w:val="24"/>
          <w:lang w:val="ru-RU"/>
        </w:rPr>
        <w:t>щее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ся инструментом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предмету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DA6" w:rsidRPr="00B75E7A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DA6" w:rsidRPr="00922DA6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4A6C" w:rsidRPr="00922DA6" w:rsidRDefault="001E4A6C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E4A6C" w:rsidRPr="00922DA6" w:rsidSect="00922DA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FBA"/>
    <w:multiLevelType w:val="hybridMultilevel"/>
    <w:tmpl w:val="C6E860D2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">
    <w:nsid w:val="45DF3E8D"/>
    <w:multiLevelType w:val="hybridMultilevel"/>
    <w:tmpl w:val="C900B6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922DA6"/>
    <w:rsid w:val="000F640D"/>
    <w:rsid w:val="001E4A6C"/>
    <w:rsid w:val="00487A52"/>
    <w:rsid w:val="005112D5"/>
    <w:rsid w:val="00587B1F"/>
    <w:rsid w:val="005C6203"/>
    <w:rsid w:val="006454ED"/>
    <w:rsid w:val="00762982"/>
    <w:rsid w:val="00792FA4"/>
    <w:rsid w:val="00922DA6"/>
    <w:rsid w:val="00A30AFE"/>
    <w:rsid w:val="00B75E7A"/>
    <w:rsid w:val="00CE6494"/>
    <w:rsid w:val="00E3570B"/>
    <w:rsid w:val="00E527D9"/>
    <w:rsid w:val="00E813E9"/>
    <w:rsid w:val="00EE39E4"/>
    <w:rsid w:val="00FE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A6"/>
    <w:pPr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2DA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2DA6"/>
    <w:rPr>
      <w:rFonts w:eastAsia="Times New Roman"/>
      <w:sz w:val="28"/>
      <w:szCs w:val="28"/>
    </w:rPr>
  </w:style>
  <w:style w:type="paragraph" w:styleId="a5">
    <w:name w:val="No Spacing"/>
    <w:uiPriority w:val="1"/>
    <w:qFormat/>
    <w:rsid w:val="00922DA6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2023-11-01T06:31:00Z</dcterms:created>
  <dcterms:modified xsi:type="dcterms:W3CDTF">2023-11-01T09:19:00Z</dcterms:modified>
</cp:coreProperties>
</file>