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8A" w:rsidRPr="00922DA6" w:rsidRDefault="0049088A" w:rsidP="0049088A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</w:t>
      </w:r>
    </w:p>
    <w:p w:rsidR="0049088A" w:rsidRDefault="0049088A" w:rsidP="0049088A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71F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рабочей программе учебного предмета </w:t>
      </w:r>
    </w:p>
    <w:p w:rsidR="0049088A" w:rsidRPr="0049088A" w:rsidRDefault="0049088A" w:rsidP="0049088A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088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«ОСНОВЫ РЕЛИГИОЗНЫХ </w:t>
      </w:r>
      <w:r w:rsidRPr="004908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КУЛЬТУР И СВЕТСКОЙ ЭТИКИ»</w:t>
      </w:r>
    </w:p>
    <w:p w:rsidR="0049088A" w:rsidRPr="00922DA6" w:rsidRDefault="0049088A" w:rsidP="0049088A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для 4 </w:t>
      </w: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</w:p>
    <w:p w:rsidR="0049088A" w:rsidRPr="00922DA6" w:rsidRDefault="0049088A" w:rsidP="0049088A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DA6">
        <w:rPr>
          <w:rFonts w:ascii="Times New Roman" w:hAnsi="Times New Roman"/>
          <w:b/>
          <w:sz w:val="24"/>
          <w:szCs w:val="24"/>
          <w:lang w:val="ru-RU"/>
        </w:rPr>
        <w:t>2023-2024 учебный год</w:t>
      </w:r>
    </w:p>
    <w:p w:rsidR="0049088A" w:rsidRDefault="0049088A" w:rsidP="0049088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9088A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является частью основной образовательной программы (ООП) СОО МБОУ «Еланская СОШ». Разработана в соответствии с ФГОС </w:t>
      </w:r>
      <w:proofErr w:type="gramStart"/>
      <w:r w:rsidRPr="00922DA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2DA6">
        <w:rPr>
          <w:rFonts w:ascii="Times New Roman" w:hAnsi="Times New Roman" w:cs="Times New Roman"/>
          <w:sz w:val="24"/>
          <w:szCs w:val="24"/>
          <w:lang w:val="ru-RU"/>
        </w:rPr>
        <w:t>ОО.</w:t>
      </w:r>
    </w:p>
    <w:p w:rsidR="0049088A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реализации  1 год</w:t>
      </w:r>
      <w:r w:rsidRPr="00C9784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4 </w:t>
      </w:r>
      <w:r w:rsidRPr="00C97841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78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088A" w:rsidRPr="0049088A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2DA6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работана учителем истории школы 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Положением  о рабочих программах учебных предметов, учебных курсов, в</w:t>
      </w:r>
      <w:r w:rsidRPr="00922D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922D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22D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требованиями Ф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ральных образовательных программ начального общего образования,</w:t>
      </w:r>
      <w:r w:rsidRPr="00B75E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B75E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B75E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B75E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разрабатываемых</w:t>
      </w:r>
      <w:r w:rsidRPr="00B75E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МБОУ «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Еланская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СОШ» и определяет организацию образовательной деятельности учителя в школе по </w:t>
      </w:r>
      <w:r w:rsidRPr="0049088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предмету </w:t>
      </w:r>
      <w:r w:rsidRPr="00490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Основы религиозных культур и светской этики</w:t>
      </w:r>
      <w:r w:rsidRPr="0049088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49088A" w:rsidRPr="0049088A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49088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. </w:t>
      </w:r>
    </w:p>
    <w:p w:rsidR="0049088A" w:rsidRPr="00C97841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C97841">
        <w:rPr>
          <w:rFonts w:ascii="Times New Roman" w:hAnsi="Times New Roman" w:cs="Times New Roman"/>
          <w:spacing w:val="-3"/>
          <w:sz w:val="24"/>
          <w:szCs w:val="24"/>
          <w:lang w:val="ru-RU"/>
        </w:rPr>
        <w:t>Рабочая программа содержит следующие структурные компоненты:</w:t>
      </w:r>
    </w:p>
    <w:p w:rsidR="0049088A" w:rsidRPr="00C97841" w:rsidRDefault="0049088A" w:rsidP="0049088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41">
        <w:rPr>
          <w:rFonts w:ascii="Times New Roman" w:hAnsi="Times New Roman" w:cs="Times New Roman"/>
          <w:sz w:val="24"/>
          <w:szCs w:val="24"/>
          <w:lang w:val="ru-RU"/>
        </w:rPr>
        <w:t>пояснительную записку, сформированную с учетом рабочей программы воспитания;</w:t>
      </w:r>
    </w:p>
    <w:p w:rsidR="0049088A" w:rsidRPr="00C97841" w:rsidRDefault="0049088A" w:rsidP="0049088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41">
        <w:rPr>
          <w:rFonts w:ascii="Times New Roman" w:hAnsi="Times New Roman" w:cs="Times New Roman"/>
          <w:sz w:val="24"/>
          <w:szCs w:val="24"/>
          <w:lang w:val="ru-RU"/>
        </w:rPr>
        <w:t>общую характеристику учебного предмета;</w:t>
      </w:r>
    </w:p>
    <w:p w:rsidR="0049088A" w:rsidRPr="00C97841" w:rsidRDefault="0049088A" w:rsidP="0049088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41">
        <w:rPr>
          <w:rFonts w:ascii="Times New Roman" w:hAnsi="Times New Roman" w:cs="Times New Roman"/>
          <w:sz w:val="24"/>
          <w:szCs w:val="24"/>
          <w:lang w:val="ru-RU"/>
        </w:rPr>
        <w:t>цели изучения учебного предмета;</w:t>
      </w:r>
    </w:p>
    <w:p w:rsidR="0049088A" w:rsidRPr="00C97841" w:rsidRDefault="0049088A" w:rsidP="0049088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41">
        <w:rPr>
          <w:rFonts w:ascii="Times New Roman" w:hAnsi="Times New Roman" w:cs="Times New Roman"/>
          <w:sz w:val="24"/>
          <w:szCs w:val="24"/>
          <w:lang w:val="ru-RU"/>
        </w:rPr>
        <w:t>место учебного предмета в учебном плане;</w:t>
      </w:r>
    </w:p>
    <w:p w:rsidR="0049088A" w:rsidRPr="00B75E7A" w:rsidRDefault="0049088A" w:rsidP="0049088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предмета;</w:t>
      </w:r>
    </w:p>
    <w:p w:rsidR="0049088A" w:rsidRPr="00B75E7A" w:rsidRDefault="0049088A" w:rsidP="0049088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(личностные, </w:t>
      </w:r>
      <w:proofErr w:type="spellStart"/>
      <w:r w:rsidRPr="00B75E7A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49088A" w:rsidRPr="00B75E7A" w:rsidRDefault="0049088A" w:rsidP="0049088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088A" w:rsidRPr="00B75E7A" w:rsidRDefault="0049088A" w:rsidP="0049088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:rsidR="0049088A" w:rsidRDefault="0049088A" w:rsidP="0049088A">
      <w:pPr>
        <w:pStyle w:val="a3"/>
        <w:ind w:firstLine="142"/>
        <w:jc w:val="both"/>
        <w:rPr>
          <w:rStyle w:val="fontstyle01"/>
          <w:lang w:val="ru-RU"/>
        </w:rPr>
      </w:pPr>
    </w:p>
    <w:p w:rsidR="0049088A" w:rsidRPr="00171F77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F7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На изучение предмета </w:t>
      </w:r>
      <w:r w:rsidRPr="00490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Основы религиозных культур и светской этики</w:t>
      </w:r>
      <w:r w:rsidRPr="0049088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4</w:t>
      </w:r>
      <w:r w:rsidRPr="00171F7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е отводится 34</w:t>
      </w:r>
      <w:r w:rsidRPr="00171F7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а</w:t>
      </w:r>
      <w:r w:rsidRPr="00171F7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 час</w:t>
      </w:r>
      <w:r w:rsidRPr="00171F7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в неделю).</w:t>
      </w:r>
      <w:r w:rsidRPr="00171F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088A" w:rsidRPr="00171F77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88A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A4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спользуются следующие УМК:</w:t>
      </w:r>
    </w:p>
    <w:p w:rsidR="0049088A" w:rsidRPr="0049088A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Основы религиозных культур и светской этики. Основы мировых религиозных культур. 4 </w:t>
      </w:r>
      <w:r w:rsidRPr="00490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класс </w:t>
      </w:r>
      <w:proofErr w:type="spellStart"/>
      <w:r w:rsidRPr="00490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Беглов</w:t>
      </w:r>
      <w:proofErr w:type="spellEnd"/>
      <w:r w:rsidRPr="00490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А.Л., Саплина Е.В., Токарева Е.С. и другие, Акционерное общество Издательство </w:t>
      </w:r>
      <w:r w:rsidRPr="0049088A">
        <w:rPr>
          <w:rFonts w:ascii="Times New Roman" w:eastAsia="Times New Roman" w:hAnsi="Times New Roman" w:cs="Times New Roman"/>
          <w:sz w:val="24"/>
          <w:szCs w:val="24"/>
          <w:lang w:val="ru-RU"/>
        </w:rPr>
        <w:t>«Пр</w:t>
      </w:r>
      <w:r w:rsidRPr="004908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88A">
        <w:rPr>
          <w:rFonts w:ascii="Times New Roman" w:eastAsia="Times New Roman" w:hAnsi="Times New Roman" w:cs="Times New Roman"/>
          <w:sz w:val="24"/>
          <w:szCs w:val="24"/>
          <w:lang w:val="ru-RU"/>
        </w:rPr>
        <w:t>свещение»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9088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9088A" w:rsidRPr="00FA1A49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на заседании школьного МО Гуманитарного цикла. Согласовано приказом Завуча школы, в качестве части содержания ООП </w:t>
      </w:r>
      <w:proofErr w:type="gramStart"/>
      <w:r w:rsidRPr="00FA1A4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A1A49">
        <w:rPr>
          <w:rFonts w:ascii="Times New Roman" w:hAnsi="Times New Roman" w:cs="Times New Roman"/>
          <w:sz w:val="24"/>
          <w:szCs w:val="24"/>
          <w:lang w:val="ru-RU"/>
        </w:rPr>
        <w:t>ОО и утверждена Директором ОУ.</w:t>
      </w:r>
    </w:p>
    <w:p w:rsidR="0049088A" w:rsidRPr="00B75E7A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   На основании данной программы, учителем разработано КТП (поурочное планирование), являющееся инструментом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088A" w:rsidRPr="00B75E7A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88A" w:rsidRPr="00922DA6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88A" w:rsidRPr="00922DA6" w:rsidRDefault="0049088A" w:rsidP="0049088A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88A" w:rsidRPr="00171F77" w:rsidRDefault="0049088A" w:rsidP="0049088A">
      <w:pPr>
        <w:rPr>
          <w:lang w:val="ru-RU"/>
        </w:rPr>
      </w:pPr>
    </w:p>
    <w:p w:rsidR="001E4A6C" w:rsidRPr="0049088A" w:rsidRDefault="001E4A6C">
      <w:pPr>
        <w:rPr>
          <w:lang w:val="ru-RU"/>
        </w:rPr>
      </w:pPr>
    </w:p>
    <w:sectPr w:rsidR="001E4A6C" w:rsidRPr="0049088A" w:rsidSect="00922DA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6895"/>
    <w:multiLevelType w:val="hybridMultilevel"/>
    <w:tmpl w:val="E57E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8739F"/>
    <w:multiLevelType w:val="hybridMultilevel"/>
    <w:tmpl w:val="F7EA58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088A"/>
    <w:rsid w:val="001267A2"/>
    <w:rsid w:val="001E4A6C"/>
    <w:rsid w:val="0049088A"/>
    <w:rsid w:val="00587B1F"/>
    <w:rsid w:val="005C6203"/>
    <w:rsid w:val="00762982"/>
    <w:rsid w:val="00792FA4"/>
    <w:rsid w:val="00CE6494"/>
    <w:rsid w:val="00E3570B"/>
    <w:rsid w:val="00E5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8A"/>
    <w:pPr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88A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fontstyle01">
    <w:name w:val="fontstyle01"/>
    <w:basedOn w:val="a0"/>
    <w:rsid w:val="0049088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49088A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2023-11-09T14:24:00Z</dcterms:created>
  <dcterms:modified xsi:type="dcterms:W3CDTF">2023-11-09T14:32:00Z</dcterms:modified>
</cp:coreProperties>
</file>