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E1" w:rsidRDefault="00810BE1" w:rsidP="00810BE1">
      <w:pPr>
        <w:jc w:val="center"/>
        <w:rPr>
          <w:rFonts w:ascii="Times New Roman" w:hAnsi="Times New Roman"/>
          <w:b/>
          <w:sz w:val="28"/>
          <w:szCs w:val="28"/>
        </w:rPr>
      </w:pPr>
      <w:r w:rsidRPr="00A4449B">
        <w:rPr>
          <w:rFonts w:ascii="Times New Roman" w:hAnsi="Times New Roman"/>
          <w:b/>
          <w:sz w:val="28"/>
          <w:szCs w:val="28"/>
        </w:rPr>
        <w:t xml:space="preserve">Реестр поставщиков продуктов питания </w:t>
      </w:r>
      <w:r w:rsidR="00AF17ED">
        <w:rPr>
          <w:rFonts w:ascii="Times New Roman" w:hAnsi="Times New Roman"/>
          <w:b/>
          <w:sz w:val="28"/>
          <w:szCs w:val="28"/>
        </w:rPr>
        <w:t>в</w:t>
      </w:r>
      <w:r w:rsidR="009A45E8">
        <w:rPr>
          <w:rFonts w:ascii="Times New Roman" w:hAnsi="Times New Roman"/>
          <w:b/>
          <w:sz w:val="28"/>
          <w:szCs w:val="28"/>
        </w:rPr>
        <w:t xml:space="preserve"> МБОУ «Еланская СОШ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 </w:t>
      </w:r>
      <w:r w:rsidRPr="00A4449B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AF17ED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proofErr w:type="gramEnd"/>
      <w:r w:rsidRPr="00A4449B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686"/>
        <w:gridCol w:w="3543"/>
        <w:gridCol w:w="1985"/>
        <w:gridCol w:w="1920"/>
      </w:tblGrid>
      <w:tr w:rsidR="00175131" w:rsidRPr="003036F3" w:rsidTr="00212F85">
        <w:tc>
          <w:tcPr>
            <w:tcW w:w="1809" w:type="dxa"/>
          </w:tcPr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Наимено</w:t>
            </w:r>
            <w:proofErr w:type="spellEnd"/>
          </w:p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вание</w:t>
            </w:r>
            <w:proofErr w:type="spellEnd"/>
            <w:r w:rsidRPr="003036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организа</w:t>
            </w:r>
            <w:proofErr w:type="spellEnd"/>
          </w:p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43" w:type="dxa"/>
          </w:tcPr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F3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</w:t>
            </w:r>
          </w:p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теля</w:t>
            </w:r>
          </w:p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Контактные данные</w:t>
            </w:r>
          </w:p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(телефон,</w:t>
            </w:r>
          </w:p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факт. адрес)</w:t>
            </w:r>
          </w:p>
        </w:tc>
        <w:tc>
          <w:tcPr>
            <w:tcW w:w="3543" w:type="dxa"/>
          </w:tcPr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</w:t>
            </w:r>
          </w:p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(по регистрации юр.лица)</w:t>
            </w:r>
          </w:p>
        </w:tc>
        <w:tc>
          <w:tcPr>
            <w:tcW w:w="1985" w:type="dxa"/>
          </w:tcPr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Вид продукта, приобретен</w:t>
            </w:r>
          </w:p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ного</w:t>
            </w:r>
            <w:proofErr w:type="spellEnd"/>
            <w:r w:rsidRPr="003036F3">
              <w:rPr>
                <w:rFonts w:ascii="Times New Roman" w:hAnsi="Times New Roman"/>
                <w:b/>
                <w:sz w:val="24"/>
                <w:szCs w:val="24"/>
              </w:rPr>
              <w:t xml:space="preserve"> у поставщика</w:t>
            </w:r>
          </w:p>
        </w:tc>
        <w:tc>
          <w:tcPr>
            <w:tcW w:w="1920" w:type="dxa"/>
          </w:tcPr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6F3">
              <w:rPr>
                <w:rFonts w:ascii="Times New Roman" w:hAnsi="Times New Roman"/>
                <w:b/>
                <w:sz w:val="24"/>
                <w:szCs w:val="24"/>
              </w:rPr>
              <w:t>Номер и дата заключения договора</w:t>
            </w:r>
          </w:p>
        </w:tc>
      </w:tr>
      <w:tr w:rsidR="00175131" w:rsidRPr="003036F3" w:rsidTr="0095224B">
        <w:trPr>
          <w:trHeight w:val="5105"/>
        </w:trPr>
        <w:tc>
          <w:tcPr>
            <w:tcW w:w="1809" w:type="dxa"/>
          </w:tcPr>
          <w:p w:rsidR="0063737C" w:rsidRPr="006D35E5" w:rsidRDefault="0063737C" w:rsidP="0063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5E5">
              <w:rPr>
                <w:rFonts w:ascii="Times New Roman" w:hAnsi="Times New Roman"/>
                <w:b/>
                <w:sz w:val="24"/>
                <w:szCs w:val="24"/>
              </w:rPr>
              <w:t>ИП Перелыгин Николай Степанович</w:t>
            </w:r>
          </w:p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737C" w:rsidRPr="006D35E5" w:rsidRDefault="0063737C" w:rsidP="0063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5E5">
              <w:rPr>
                <w:rFonts w:ascii="Times New Roman" w:hAnsi="Times New Roman"/>
                <w:b/>
                <w:sz w:val="24"/>
                <w:szCs w:val="24"/>
              </w:rPr>
              <w:t>Перелыгин Николай Степанович</w:t>
            </w:r>
          </w:p>
          <w:p w:rsidR="00175131" w:rsidRPr="003036F3" w:rsidRDefault="00175131" w:rsidP="0021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45E8" w:rsidRDefault="0063737C" w:rsidP="00212F85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Респ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Бурятия,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Бичурский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р-н, село Бичура</w:t>
            </w:r>
            <w:r w:rsidR="0095224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Набережная 32 </w:t>
            </w:r>
          </w:p>
          <w:p w:rsidR="0095224B" w:rsidRDefault="0095224B" w:rsidP="00212F85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63737C" w:rsidRPr="003036F3" w:rsidRDefault="0063737C" w:rsidP="0021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75131" w:rsidRPr="003036F3" w:rsidRDefault="0063737C" w:rsidP="0021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Респ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Бурятия,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Бичурский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р-н, село Бичура</w:t>
            </w:r>
          </w:p>
        </w:tc>
        <w:tc>
          <w:tcPr>
            <w:tcW w:w="1985" w:type="dxa"/>
          </w:tcPr>
          <w:p w:rsidR="00435872" w:rsidRDefault="00435872" w:rsidP="00212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Крупы, макаронные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изделия ,сахар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кисели; полуфабрикаты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раасольник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щи, борщ; масло сливочное, растительное;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полуфобрикаты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мясные, рыбные; молочная продукция, какао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овощи, фрукты, паста томатная, соль, горох, конфеты;</w:t>
            </w:r>
          </w:p>
          <w:p w:rsidR="00435872" w:rsidRPr="006D35E5" w:rsidRDefault="00435872" w:rsidP="00212F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5131" w:rsidRPr="003036F3" w:rsidRDefault="00175131" w:rsidP="004358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75131" w:rsidRPr="003036F3" w:rsidRDefault="00175131" w:rsidP="00212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37C" w:rsidRPr="003036F3" w:rsidTr="00212F85">
        <w:tc>
          <w:tcPr>
            <w:tcW w:w="1809" w:type="dxa"/>
          </w:tcPr>
          <w:p w:rsidR="0063737C" w:rsidRPr="006D35E5" w:rsidRDefault="0063737C" w:rsidP="0063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35E5">
              <w:rPr>
                <w:rFonts w:ascii="Times New Roman" w:hAnsi="Times New Roman"/>
                <w:b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D35E5">
              <w:rPr>
                <w:rFonts w:ascii="Times New Roman" w:hAnsi="Times New Roman"/>
                <w:b/>
                <w:sz w:val="24"/>
                <w:szCs w:val="24"/>
              </w:rPr>
              <w:t>Бурятхлебпром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3737C" w:rsidRPr="006D35E5" w:rsidRDefault="0063737C" w:rsidP="006373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 Александрова Марина Борисовна</w:t>
            </w:r>
          </w:p>
        </w:tc>
        <w:tc>
          <w:tcPr>
            <w:tcW w:w="3686" w:type="dxa"/>
          </w:tcPr>
          <w:p w:rsidR="0063737C" w:rsidRDefault="0063737C" w:rsidP="0021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670010, г. Улан-Удэ, ул. Куйбышева, 44</w:t>
            </w:r>
          </w:p>
          <w:p w:rsidR="0063737C" w:rsidRPr="003036F3" w:rsidRDefault="0063737C" w:rsidP="0021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83012223804</w:t>
            </w:r>
          </w:p>
        </w:tc>
        <w:tc>
          <w:tcPr>
            <w:tcW w:w="3543" w:type="dxa"/>
          </w:tcPr>
          <w:p w:rsidR="0063737C" w:rsidRPr="003036F3" w:rsidRDefault="0063737C" w:rsidP="00212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670010, г. Улан-Удэ, ул. Куйбышева, 44</w:t>
            </w:r>
          </w:p>
        </w:tc>
        <w:tc>
          <w:tcPr>
            <w:tcW w:w="1985" w:type="dxa"/>
          </w:tcPr>
          <w:p w:rsidR="0063737C" w:rsidRDefault="0063737C" w:rsidP="00212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Продукция: хлебобулочная, сухарная, кондитерская,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прянечная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63737C" w:rsidRPr="003036F3" w:rsidRDefault="0063737C" w:rsidP="00212F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131" w:rsidRDefault="00175131"/>
    <w:sectPr w:rsidR="00175131" w:rsidSect="00810B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277"/>
    <w:rsid w:val="00175131"/>
    <w:rsid w:val="00212F85"/>
    <w:rsid w:val="00296CBE"/>
    <w:rsid w:val="003623D3"/>
    <w:rsid w:val="00435872"/>
    <w:rsid w:val="0063737C"/>
    <w:rsid w:val="006D35E5"/>
    <w:rsid w:val="00810BE1"/>
    <w:rsid w:val="0095224B"/>
    <w:rsid w:val="009A45E8"/>
    <w:rsid w:val="00A818C1"/>
    <w:rsid w:val="00AF17ED"/>
    <w:rsid w:val="00B12277"/>
    <w:rsid w:val="00B83537"/>
    <w:rsid w:val="00E65D79"/>
    <w:rsid w:val="00F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F1B2"/>
  <w15:docId w15:val="{4169E902-ED9C-4A2A-85FE-9F04484B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2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2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724</cp:lastModifiedBy>
  <cp:revision>8</cp:revision>
  <cp:lastPrinted>2021-04-15T03:15:00Z</cp:lastPrinted>
  <dcterms:created xsi:type="dcterms:W3CDTF">2021-04-15T02:30:00Z</dcterms:created>
  <dcterms:modified xsi:type="dcterms:W3CDTF">2022-12-20T04:59:00Z</dcterms:modified>
</cp:coreProperties>
</file>