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26AD" w14:textId="77777777" w:rsidR="00CC731B" w:rsidRPr="00E8028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8345287"/>
      <w:r w:rsidRPr="00E802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86A7CDD" w14:textId="77777777" w:rsidR="00CC731B" w:rsidRPr="00E8028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E802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Республики Бурятия</w:t>
      </w:r>
      <w:bookmarkEnd w:id="1"/>
      <w:r w:rsidRPr="00E802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844DEBB" w14:textId="77777777" w:rsidR="00CC731B" w:rsidRPr="00E8028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E80286">
        <w:rPr>
          <w:rFonts w:ascii="Times New Roman" w:hAnsi="Times New Roman"/>
          <w:b/>
          <w:color w:val="000000"/>
          <w:sz w:val="28"/>
          <w:lang w:val="ru-RU"/>
        </w:rPr>
        <w:t>Администрация МО "Бичурский район" Республики Бурятия</w:t>
      </w:r>
      <w:bookmarkEnd w:id="2"/>
    </w:p>
    <w:p w14:paraId="0521B1D6" w14:textId="77777777" w:rsidR="00CC731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"Еланская СОШ"</w:t>
      </w:r>
    </w:p>
    <w:p w14:paraId="78B002A1" w14:textId="77777777" w:rsidR="00CC731B" w:rsidRDefault="00CC731B">
      <w:pPr>
        <w:spacing w:after="0"/>
        <w:ind w:left="120"/>
      </w:pPr>
    </w:p>
    <w:p w14:paraId="1361DAEB" w14:textId="77777777" w:rsidR="00CC731B" w:rsidRDefault="00CC731B">
      <w:pPr>
        <w:spacing w:after="0"/>
        <w:ind w:left="120"/>
      </w:pPr>
    </w:p>
    <w:p w14:paraId="2C1829BC" w14:textId="77777777" w:rsidR="00CC731B" w:rsidRDefault="00CC731B">
      <w:pPr>
        <w:spacing w:after="0"/>
        <w:ind w:left="120"/>
      </w:pPr>
    </w:p>
    <w:p w14:paraId="3605EC43" w14:textId="77777777" w:rsidR="00CC731B" w:rsidRDefault="00CC731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80286" w14:paraId="20EF0FC8" w14:textId="77777777" w:rsidTr="000D4161">
        <w:tc>
          <w:tcPr>
            <w:tcW w:w="3114" w:type="dxa"/>
          </w:tcPr>
          <w:p w14:paraId="1C458D73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35036B7" w14:textId="1B4A5F25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14:paraId="3E10F9CF" w14:textId="74FE8A0C" w:rsidR="00000000" w:rsidRPr="008944ED" w:rsidRDefault="00000000" w:rsidP="00E802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Кондакова М. С.</w:t>
            </w:r>
          </w:p>
          <w:p w14:paraId="2C4C4401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D9B0FC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E676620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FC5A467" w14:textId="4F3765D4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r w:rsidR="00E802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"Еланская СОШ"</w:t>
            </w:r>
          </w:p>
          <w:p w14:paraId="110D2C4A" w14:textId="1F23DB04" w:rsidR="00000000" w:rsidRPr="008944ED" w:rsidRDefault="00000000" w:rsidP="00E802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Скуратова Е. Г.</w:t>
            </w:r>
          </w:p>
          <w:p w14:paraId="4168BC2B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A079AAE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0C5F5FA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7A5FD3" w14:textId="0F30BBDA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"Еланская СОШ"</w:t>
            </w:r>
          </w:p>
          <w:p w14:paraId="153B9CE7" w14:textId="3D95ED03" w:rsidR="00000000" w:rsidRPr="008944ED" w:rsidRDefault="00000000" w:rsidP="00E802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Истомина Т. И.</w:t>
            </w:r>
          </w:p>
          <w:p w14:paraId="2AFF123A" w14:textId="5F296E22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80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6AF96A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3D2EF2" w14:textId="77777777" w:rsidR="00CC731B" w:rsidRPr="00E80286" w:rsidRDefault="00CC731B">
      <w:pPr>
        <w:spacing w:after="0"/>
        <w:ind w:left="120"/>
        <w:rPr>
          <w:lang w:val="ru-RU"/>
        </w:rPr>
      </w:pPr>
    </w:p>
    <w:p w14:paraId="5C3EB1BC" w14:textId="77777777" w:rsidR="00CC731B" w:rsidRPr="00E80286" w:rsidRDefault="00CC731B">
      <w:pPr>
        <w:spacing w:after="0"/>
        <w:ind w:left="120"/>
        <w:rPr>
          <w:lang w:val="ru-RU"/>
        </w:rPr>
      </w:pPr>
    </w:p>
    <w:p w14:paraId="6C355F7F" w14:textId="77777777" w:rsidR="00CC731B" w:rsidRPr="00E80286" w:rsidRDefault="00CC731B">
      <w:pPr>
        <w:spacing w:after="0"/>
        <w:ind w:left="120"/>
        <w:rPr>
          <w:lang w:val="ru-RU"/>
        </w:rPr>
      </w:pPr>
    </w:p>
    <w:p w14:paraId="569D820C" w14:textId="77777777" w:rsidR="00CC731B" w:rsidRPr="00E80286" w:rsidRDefault="00CC731B">
      <w:pPr>
        <w:spacing w:after="0"/>
        <w:ind w:left="120"/>
        <w:rPr>
          <w:lang w:val="ru-RU"/>
        </w:rPr>
      </w:pPr>
    </w:p>
    <w:p w14:paraId="7392EA63" w14:textId="77777777" w:rsidR="00CC731B" w:rsidRPr="00E80286" w:rsidRDefault="00CC731B">
      <w:pPr>
        <w:spacing w:after="0"/>
        <w:ind w:left="120"/>
        <w:rPr>
          <w:lang w:val="ru-RU"/>
        </w:rPr>
      </w:pPr>
    </w:p>
    <w:p w14:paraId="6636C49C" w14:textId="77777777" w:rsidR="00CC731B" w:rsidRPr="00E80286" w:rsidRDefault="00000000">
      <w:pPr>
        <w:spacing w:after="0" w:line="408" w:lineRule="auto"/>
        <w:ind w:left="120"/>
        <w:jc w:val="center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E217D32" w14:textId="77777777" w:rsidR="00CC731B" w:rsidRPr="00E80286" w:rsidRDefault="00000000">
      <w:pPr>
        <w:spacing w:after="0" w:line="408" w:lineRule="auto"/>
        <w:ind w:left="120"/>
        <w:jc w:val="center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0286">
        <w:rPr>
          <w:rFonts w:ascii="Times New Roman" w:hAnsi="Times New Roman"/>
          <w:color w:val="000000"/>
          <w:sz w:val="28"/>
          <w:lang w:val="ru-RU"/>
        </w:rPr>
        <w:t xml:space="preserve"> 3747562)</w:t>
      </w:r>
    </w:p>
    <w:p w14:paraId="45CCCFEA" w14:textId="77777777" w:rsidR="00CC731B" w:rsidRPr="00E80286" w:rsidRDefault="00CC731B">
      <w:pPr>
        <w:spacing w:after="0"/>
        <w:ind w:left="120"/>
        <w:jc w:val="center"/>
        <w:rPr>
          <w:lang w:val="ru-RU"/>
        </w:rPr>
      </w:pPr>
    </w:p>
    <w:p w14:paraId="5D511B4C" w14:textId="77777777" w:rsidR="00CC731B" w:rsidRPr="00E80286" w:rsidRDefault="00000000">
      <w:pPr>
        <w:spacing w:after="0" w:line="408" w:lineRule="auto"/>
        <w:ind w:left="120"/>
        <w:jc w:val="center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0B9123E8" w14:textId="77777777" w:rsidR="00CC731B" w:rsidRPr="00E80286" w:rsidRDefault="00000000">
      <w:pPr>
        <w:spacing w:after="0" w:line="408" w:lineRule="auto"/>
        <w:ind w:left="120"/>
        <w:jc w:val="center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5A1B20F8" w14:textId="77777777" w:rsidR="00CC731B" w:rsidRPr="00E80286" w:rsidRDefault="00CC731B">
      <w:pPr>
        <w:spacing w:after="0"/>
        <w:ind w:left="120"/>
        <w:jc w:val="center"/>
        <w:rPr>
          <w:lang w:val="ru-RU"/>
        </w:rPr>
      </w:pPr>
    </w:p>
    <w:p w14:paraId="5DCCB1F1" w14:textId="77777777" w:rsidR="00CC731B" w:rsidRPr="00E80286" w:rsidRDefault="00CC731B">
      <w:pPr>
        <w:spacing w:after="0"/>
        <w:ind w:left="120"/>
        <w:jc w:val="center"/>
        <w:rPr>
          <w:lang w:val="ru-RU"/>
        </w:rPr>
      </w:pPr>
    </w:p>
    <w:p w14:paraId="10D36151" w14:textId="77777777" w:rsidR="00CC731B" w:rsidRPr="00E80286" w:rsidRDefault="00CC731B">
      <w:pPr>
        <w:spacing w:after="0"/>
        <w:ind w:left="120"/>
        <w:jc w:val="center"/>
        <w:rPr>
          <w:lang w:val="ru-RU"/>
        </w:rPr>
      </w:pPr>
    </w:p>
    <w:p w14:paraId="18491015" w14:textId="77777777" w:rsidR="00CC731B" w:rsidRPr="00E80286" w:rsidRDefault="00CC731B">
      <w:pPr>
        <w:spacing w:after="0"/>
        <w:ind w:left="120"/>
        <w:jc w:val="center"/>
        <w:rPr>
          <w:lang w:val="ru-RU"/>
        </w:rPr>
      </w:pPr>
    </w:p>
    <w:p w14:paraId="45FABD2F" w14:textId="77777777" w:rsidR="00CC731B" w:rsidRPr="00E80286" w:rsidRDefault="00CC731B">
      <w:pPr>
        <w:spacing w:after="0"/>
        <w:ind w:left="120"/>
        <w:jc w:val="center"/>
        <w:rPr>
          <w:lang w:val="ru-RU"/>
        </w:rPr>
      </w:pPr>
    </w:p>
    <w:p w14:paraId="3F389FD2" w14:textId="77777777" w:rsidR="00CC731B" w:rsidRPr="00E80286" w:rsidRDefault="00CC731B">
      <w:pPr>
        <w:spacing w:after="0"/>
        <w:ind w:left="120"/>
        <w:jc w:val="center"/>
        <w:rPr>
          <w:lang w:val="ru-RU"/>
        </w:rPr>
      </w:pPr>
    </w:p>
    <w:p w14:paraId="7A581CC4" w14:textId="77777777" w:rsidR="00CC731B" w:rsidRPr="00E80286" w:rsidRDefault="00CC731B">
      <w:pPr>
        <w:spacing w:after="0"/>
        <w:ind w:left="120"/>
        <w:jc w:val="center"/>
        <w:rPr>
          <w:lang w:val="ru-RU"/>
        </w:rPr>
      </w:pPr>
    </w:p>
    <w:p w14:paraId="21549779" w14:textId="77777777" w:rsidR="00CC731B" w:rsidRPr="00E80286" w:rsidRDefault="00CC731B">
      <w:pPr>
        <w:spacing w:after="0"/>
        <w:ind w:left="120"/>
        <w:jc w:val="center"/>
        <w:rPr>
          <w:lang w:val="ru-RU"/>
        </w:rPr>
      </w:pPr>
    </w:p>
    <w:p w14:paraId="4543B1A2" w14:textId="77777777" w:rsidR="00CC731B" w:rsidRPr="00E80286" w:rsidRDefault="00CC731B">
      <w:pPr>
        <w:spacing w:after="0"/>
        <w:ind w:left="120"/>
        <w:jc w:val="center"/>
        <w:rPr>
          <w:lang w:val="ru-RU"/>
        </w:rPr>
      </w:pPr>
    </w:p>
    <w:p w14:paraId="0001783A" w14:textId="681CDC22" w:rsidR="00CC731B" w:rsidRPr="00E80286" w:rsidRDefault="00E80286" w:rsidP="00E80286">
      <w:pPr>
        <w:spacing w:after="0"/>
        <w:rPr>
          <w:lang w:val="ru-RU"/>
        </w:rPr>
      </w:pPr>
      <w:bookmarkStart w:id="3" w:name="508ac55b-44c9-400c-838c-9af63dfa3fb2"/>
      <w:r>
        <w:rPr>
          <w:lang w:val="ru-RU"/>
        </w:rPr>
        <w:t xml:space="preserve">                                                                                    </w:t>
      </w:r>
      <w:r w:rsidR="00000000" w:rsidRPr="00E80286">
        <w:rPr>
          <w:rFonts w:ascii="Times New Roman" w:hAnsi="Times New Roman"/>
          <w:b/>
          <w:color w:val="000000"/>
          <w:sz w:val="28"/>
          <w:lang w:val="ru-RU"/>
        </w:rPr>
        <w:t>Елань</w:t>
      </w:r>
      <w:bookmarkEnd w:id="3"/>
      <w:r w:rsidR="00000000" w:rsidRPr="00E802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="00000000" w:rsidRPr="00E8028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536DFE45" w14:textId="77777777" w:rsidR="00CC731B" w:rsidRPr="00E80286" w:rsidRDefault="00CC731B">
      <w:pPr>
        <w:spacing w:after="0"/>
        <w:ind w:left="120"/>
        <w:rPr>
          <w:lang w:val="ru-RU"/>
        </w:rPr>
      </w:pPr>
    </w:p>
    <w:p w14:paraId="3DC0758F" w14:textId="77777777" w:rsidR="00CC731B" w:rsidRPr="00E80286" w:rsidRDefault="00CC731B">
      <w:pPr>
        <w:rPr>
          <w:lang w:val="ru-RU"/>
        </w:rPr>
        <w:sectPr w:rsidR="00CC731B" w:rsidRPr="00E80286">
          <w:pgSz w:w="11906" w:h="16383"/>
          <w:pgMar w:top="1134" w:right="850" w:bottom="1134" w:left="1701" w:header="720" w:footer="720" w:gutter="0"/>
          <w:cols w:space="720"/>
        </w:sectPr>
      </w:pPr>
    </w:p>
    <w:p w14:paraId="1B6AC425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8345289"/>
      <w:bookmarkEnd w:id="0"/>
      <w:r w:rsidRPr="00E802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F38712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3E91B041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6238AF9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4C9758BC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6533FBE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6531A45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D2384A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26A42434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20DA135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FEE1836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C23C508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34AA697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31E5AACD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2D639F0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F798041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33A362C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B3D19DE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216121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3C00DC2" w14:textId="77777777" w:rsidR="00CC731B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29DCC7C9" w14:textId="77777777" w:rsidR="00CC731B" w:rsidRPr="00E8028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5E92AAF" w14:textId="77777777" w:rsidR="00CC731B" w:rsidRPr="00E8028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2D174C0C" w14:textId="77777777" w:rsidR="00CC731B" w:rsidRPr="00E8028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71CD4558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AEA2AC4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4778D5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E8028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14:paraId="6975872F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5CD014B4" w14:textId="77777777" w:rsidR="00CC731B" w:rsidRPr="00E80286" w:rsidRDefault="00CC731B">
      <w:pPr>
        <w:rPr>
          <w:lang w:val="ru-RU"/>
        </w:rPr>
        <w:sectPr w:rsidR="00CC731B" w:rsidRPr="00E80286">
          <w:pgSz w:w="11906" w:h="16383"/>
          <w:pgMar w:top="1134" w:right="850" w:bottom="1134" w:left="1701" w:header="720" w:footer="720" w:gutter="0"/>
          <w:cols w:space="720"/>
        </w:sectPr>
      </w:pPr>
    </w:p>
    <w:p w14:paraId="35B7162E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8345288"/>
      <w:bookmarkEnd w:id="5"/>
      <w:r w:rsidRPr="00E8028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BDAC5EA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22E78EBB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285B64EA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553B3BB3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C6E21EF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818BAD9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7C4D55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1538975D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371385D4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301F4F4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D1EED6F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2687AF64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E6067AB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375EAE2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2DC098D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50B39D62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5A9A46D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815ABB0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62683A5B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53939078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F1A3C82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C903D2B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14874A5A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253C2D39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09FA4F9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57889FF3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2F6D0FA9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05FE8CD5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116D70F8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2E93864E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C941841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8735F1E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D14ABC8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D0F061A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469E33F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D3FAC85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ECA52D7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2D8EADA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36B6AB00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18CAF7DE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3D93C376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8BE481A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6E0FD29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05D076D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6BF2D243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D79433B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015280C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16AE0045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C4D1B7A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523EAF1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6DF8EE4C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01DAD625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4355F8B9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80286">
        <w:rPr>
          <w:rFonts w:ascii="Times New Roman" w:hAnsi="Times New Roman"/>
          <w:color w:val="000000"/>
          <w:sz w:val="28"/>
          <w:lang w:val="ru-RU"/>
        </w:rPr>
        <w:t>:</w:t>
      </w:r>
    </w:p>
    <w:p w14:paraId="54339C49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5AFF8D8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8E4B122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186C3753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A933A0E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4D26E8D4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8BEDA44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CC846F4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2A570031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6AF33E3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6A666E5E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6A5035B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37EB9E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FAE0ECF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737AF0C4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4E7379AD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F0FC008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5A46D91B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6B03D7B8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D7791CD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F2124F0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592DF41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1E8BB92D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714BB0DC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7FCCECFE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3ACBCE3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44D750F8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34A015B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922A992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61D011A4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41A4FC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F631A4F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7F51C78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1520448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27B0C15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558B57DF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5DB6E279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4C1B1B57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6F4BB36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5BEE1F5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6EF3796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52346F8D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0A84A04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32C5479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6B15158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7B8A56F6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5370BD7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BCDDCF2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13A1FF57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8CD74C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0D05339C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B99A830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70D5FBF9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C3064AF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80286">
        <w:rPr>
          <w:rFonts w:ascii="Times New Roman" w:hAnsi="Times New Roman"/>
          <w:color w:val="000000"/>
          <w:sz w:val="28"/>
          <w:lang w:val="ru-RU"/>
        </w:rPr>
        <w:t>:</w:t>
      </w:r>
    </w:p>
    <w:p w14:paraId="479376B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F3D84CB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61C62CB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3A06FA1C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8B5E175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349724D0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56C1B34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F5C52FD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53E8771F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82EB77B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341ADA5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9AF631E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787A3702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039D4203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2FA315A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3440F62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350ED33B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4CA53DB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0FFAEBC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BDF2249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A332902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37B8E714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4B85AA54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1E43DF7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C2A2AB0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48B46260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4B2EDECE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0266E2F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8028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80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8028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3D5DE9C0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56DD3B12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03016F5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FED5A51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5FAEC0CC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E274580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3A20ED9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B20826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7936C47D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51CD5E9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7E473810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D3EB7A6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3A181C45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A01490D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E5C443A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4B22A02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2024666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C538F5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CAE1593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3D7EB1F9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07E63D1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4BC811E8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563C7F9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FFB7B5D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1DB88BCF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4BD842C4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2862661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F7B3486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249AD7FE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35CE08C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D1F3A51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20D1F00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80286">
        <w:rPr>
          <w:rFonts w:ascii="Times New Roman" w:hAnsi="Times New Roman"/>
          <w:color w:val="000000"/>
          <w:sz w:val="28"/>
          <w:lang w:val="ru-RU"/>
        </w:rPr>
        <w:t>:</w:t>
      </w:r>
    </w:p>
    <w:p w14:paraId="3C6B1A4B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73DC7A2C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6C47DC66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1BDF1CFC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967A0A0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7789F2FD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23BBE16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48F8144E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02FC4A9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3986D72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39AB978A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6E15CFB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EB8C67A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1A3001F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4548A23E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E84FD77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1EFC890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5920F634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09218FB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5FD54B32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4B29A3A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2D36D7A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241BA2F6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53476F56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6872A61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A71B9E8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7F5DE10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E54CB0D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45FE9740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52FD50E2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5B14D7C0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8028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49A5BEEF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769ABD06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9528618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DEF0462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35881040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FE42943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F0FCA27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BCB19B4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09A5D89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A722C2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913FF0D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1F2C6260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4C6CFC0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A1CA82E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86CC5BA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FEA4252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8FEFDC8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95AD21F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C3BE1D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0535172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7682436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141DC07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26A2A110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809A867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358E4F4F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F856603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BA7528A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4D163C9E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92053FC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842DB8B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57ED13AD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D18A5D2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59E3830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1DE6D8A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5D1D3ABF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56395A4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8708FC5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1482E37" w14:textId="77777777" w:rsidR="00CC731B" w:rsidRPr="00E80286" w:rsidRDefault="00000000">
      <w:pPr>
        <w:spacing w:after="0" w:line="264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80286">
        <w:rPr>
          <w:rFonts w:ascii="Times New Roman" w:hAnsi="Times New Roman"/>
          <w:color w:val="000000"/>
          <w:sz w:val="28"/>
          <w:lang w:val="ru-RU"/>
        </w:rPr>
        <w:t>:</w:t>
      </w:r>
    </w:p>
    <w:p w14:paraId="3921CFEB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1323F57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FB4C5B2" w14:textId="77777777" w:rsidR="00CC731B" w:rsidRPr="00E80286" w:rsidRDefault="00000000">
      <w:pPr>
        <w:spacing w:after="0" w:line="264" w:lineRule="auto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5111661" w14:textId="77777777" w:rsidR="00CC731B" w:rsidRPr="00E80286" w:rsidRDefault="00CC731B">
      <w:pPr>
        <w:spacing w:after="0" w:line="264" w:lineRule="auto"/>
        <w:ind w:left="120"/>
        <w:jc w:val="both"/>
        <w:rPr>
          <w:lang w:val="ru-RU"/>
        </w:rPr>
      </w:pPr>
    </w:p>
    <w:p w14:paraId="6B946379" w14:textId="77777777" w:rsidR="00CC731B" w:rsidRPr="00E80286" w:rsidRDefault="00CC731B">
      <w:pPr>
        <w:rPr>
          <w:lang w:val="ru-RU"/>
        </w:rPr>
        <w:sectPr w:rsidR="00CC731B" w:rsidRPr="00E80286">
          <w:pgSz w:w="11906" w:h="16383"/>
          <w:pgMar w:top="1134" w:right="850" w:bottom="1134" w:left="1701" w:header="720" w:footer="720" w:gutter="0"/>
          <w:cols w:space="720"/>
        </w:sectPr>
      </w:pPr>
    </w:p>
    <w:p w14:paraId="36B909CD" w14:textId="77777777" w:rsidR="00CC731B" w:rsidRPr="00E80286" w:rsidRDefault="00000000">
      <w:pPr>
        <w:spacing w:after="0"/>
        <w:ind w:left="120"/>
        <w:rPr>
          <w:lang w:val="ru-RU"/>
        </w:rPr>
      </w:pPr>
      <w:bookmarkStart w:id="8" w:name="block-28345290"/>
      <w:bookmarkEnd w:id="7"/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3B9C63A" w14:textId="77777777" w:rsidR="00CC731B" w:rsidRPr="00E80286" w:rsidRDefault="00CC731B">
      <w:pPr>
        <w:spacing w:after="0"/>
        <w:ind w:left="120"/>
        <w:rPr>
          <w:lang w:val="ru-RU"/>
        </w:rPr>
      </w:pPr>
    </w:p>
    <w:p w14:paraId="38F68739" w14:textId="77777777" w:rsidR="00CC731B" w:rsidRPr="00E80286" w:rsidRDefault="00CC731B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64AE5BC3" w14:textId="77777777" w:rsidR="00CC731B" w:rsidRPr="00E80286" w:rsidRDefault="00000000">
      <w:pPr>
        <w:spacing w:after="0"/>
        <w:ind w:left="120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00341AD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7FB4AA9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2E6C13CE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3409A95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0770A50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1D38424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A814B32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D2E8925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4D500AF6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2C153E4" w14:textId="77777777" w:rsidR="00CC731B" w:rsidRPr="00E80286" w:rsidRDefault="00CC731B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1DBC011C" w14:textId="77777777" w:rsidR="00CC731B" w:rsidRPr="00E80286" w:rsidRDefault="00CC731B">
      <w:pPr>
        <w:spacing w:after="0"/>
        <w:ind w:left="120"/>
        <w:rPr>
          <w:lang w:val="ru-RU"/>
        </w:rPr>
      </w:pPr>
    </w:p>
    <w:p w14:paraId="50835A40" w14:textId="77777777" w:rsidR="00CC731B" w:rsidRPr="00E80286" w:rsidRDefault="00000000">
      <w:pPr>
        <w:spacing w:after="0"/>
        <w:ind w:left="120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A2A233D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D96BAC5" w14:textId="77777777" w:rsidR="00CC731B" w:rsidRPr="00E80286" w:rsidRDefault="00CC731B">
      <w:pPr>
        <w:spacing w:after="0" w:line="257" w:lineRule="auto"/>
        <w:ind w:left="120"/>
        <w:jc w:val="both"/>
        <w:rPr>
          <w:lang w:val="ru-RU"/>
        </w:rPr>
      </w:pPr>
    </w:p>
    <w:p w14:paraId="3A87E8B7" w14:textId="77777777" w:rsidR="00CC731B" w:rsidRPr="00E80286" w:rsidRDefault="00000000">
      <w:pPr>
        <w:spacing w:after="0" w:line="257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AF78375" w14:textId="77777777" w:rsidR="00CC731B" w:rsidRPr="00E80286" w:rsidRDefault="00000000">
      <w:pPr>
        <w:spacing w:after="0" w:line="257" w:lineRule="auto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47AE436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991DB1D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B8FA5CD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0D88124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CDF097C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37BB7DB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C493648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FB44D62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30991BA" w14:textId="77777777" w:rsidR="00CC731B" w:rsidRPr="00E80286" w:rsidRDefault="00000000">
      <w:pPr>
        <w:spacing w:after="0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1286057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504C64A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337F92C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55EE33B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4400488" w14:textId="77777777" w:rsidR="00CC731B" w:rsidRPr="00E80286" w:rsidRDefault="00CC731B">
      <w:pPr>
        <w:spacing w:after="0"/>
        <w:ind w:left="120"/>
        <w:jc w:val="both"/>
        <w:rPr>
          <w:lang w:val="ru-RU"/>
        </w:rPr>
      </w:pPr>
    </w:p>
    <w:p w14:paraId="66FAB4CA" w14:textId="77777777" w:rsidR="00CC731B" w:rsidRPr="00E80286" w:rsidRDefault="00000000">
      <w:pPr>
        <w:spacing w:after="0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3AF68BFD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F654440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AF80ED7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95DFB6F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583CD68" w14:textId="77777777" w:rsidR="00CC731B" w:rsidRPr="00E80286" w:rsidRDefault="00CC731B">
      <w:pPr>
        <w:spacing w:after="0"/>
        <w:ind w:left="120"/>
        <w:jc w:val="both"/>
        <w:rPr>
          <w:lang w:val="ru-RU"/>
        </w:rPr>
      </w:pPr>
    </w:p>
    <w:p w14:paraId="3C6BE0D4" w14:textId="77777777" w:rsidR="00CC731B" w:rsidRPr="00E80286" w:rsidRDefault="00000000">
      <w:pPr>
        <w:spacing w:after="0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19CFAE3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E519016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A11699F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790DB321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D9DE5F0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D8ADFDC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63BAD330" w14:textId="77777777" w:rsidR="00CC731B" w:rsidRPr="00E80286" w:rsidRDefault="00CC731B">
      <w:pPr>
        <w:spacing w:after="0"/>
        <w:ind w:left="120"/>
        <w:jc w:val="both"/>
        <w:rPr>
          <w:lang w:val="ru-RU"/>
        </w:rPr>
      </w:pPr>
    </w:p>
    <w:p w14:paraId="1144B13B" w14:textId="77777777" w:rsidR="00CC731B" w:rsidRPr="00E80286" w:rsidRDefault="00000000">
      <w:pPr>
        <w:spacing w:after="0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34FE147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A822726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E24CC25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4B8A4A6" w14:textId="77777777" w:rsidR="00CC731B" w:rsidRPr="00E80286" w:rsidRDefault="00CC731B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0A913BDD" w14:textId="77777777" w:rsidR="00CC731B" w:rsidRPr="00E80286" w:rsidRDefault="00CC731B">
      <w:pPr>
        <w:spacing w:after="0"/>
        <w:ind w:left="120"/>
        <w:rPr>
          <w:lang w:val="ru-RU"/>
        </w:rPr>
      </w:pPr>
    </w:p>
    <w:p w14:paraId="00B252AC" w14:textId="77777777" w:rsidR="00CC731B" w:rsidRPr="00E80286" w:rsidRDefault="00000000">
      <w:pPr>
        <w:spacing w:after="0"/>
        <w:ind w:left="120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41A4B9A" w14:textId="77777777" w:rsidR="00CC731B" w:rsidRPr="00E80286" w:rsidRDefault="00CC731B">
      <w:pPr>
        <w:spacing w:after="0"/>
        <w:ind w:left="120"/>
        <w:rPr>
          <w:lang w:val="ru-RU"/>
        </w:rPr>
      </w:pPr>
    </w:p>
    <w:p w14:paraId="0FD338DA" w14:textId="77777777" w:rsidR="00CC731B" w:rsidRPr="00E80286" w:rsidRDefault="00000000">
      <w:pPr>
        <w:spacing w:after="0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28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8028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538C356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DAA804C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7108DD71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C241F39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0CED28F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69706D5F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920C2E9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18E21F9E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35E3A200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8CABD47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14CC407C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AD299E7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C673058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DB6A2DF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2930514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5D368F5B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1266DA8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A49771D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F6B460A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16AB172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452624A7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358E405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4308D59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35AB8100" w14:textId="77777777" w:rsidR="00CC731B" w:rsidRPr="00E80286" w:rsidRDefault="00CC731B">
      <w:pPr>
        <w:spacing w:after="0"/>
        <w:ind w:left="120"/>
        <w:jc w:val="both"/>
        <w:rPr>
          <w:lang w:val="ru-RU"/>
        </w:rPr>
      </w:pPr>
    </w:p>
    <w:p w14:paraId="0F80A589" w14:textId="77777777" w:rsidR="00CC731B" w:rsidRPr="00E80286" w:rsidRDefault="00000000">
      <w:pPr>
        <w:spacing w:after="0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8028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8028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8028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555B25A7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4C049F1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7FE166F5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537BEFE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6A6BEA9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5ED2F91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77467CCD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62ECE57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CAEC1D7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74F0D9A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3EC9A523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8D10189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6534CC18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586A111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08DDD5AE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15B3925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3AC1E79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5D1A0696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A7B8148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7F1B8A5C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E97D824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24BCC80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30F101CC" w14:textId="77777777" w:rsidR="00CC731B" w:rsidRPr="00E80286" w:rsidRDefault="00CC731B">
      <w:pPr>
        <w:spacing w:after="0"/>
        <w:ind w:left="120"/>
        <w:jc w:val="both"/>
        <w:rPr>
          <w:lang w:val="ru-RU"/>
        </w:rPr>
      </w:pPr>
    </w:p>
    <w:p w14:paraId="28DECAE7" w14:textId="77777777" w:rsidR="00CC731B" w:rsidRPr="00E80286" w:rsidRDefault="00000000">
      <w:pPr>
        <w:spacing w:after="0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28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8028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61AB798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A01F41F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7FF220D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1CA2FEE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49D83D1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9D6D846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1233A5C3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626AE362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9A2139F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19D79F9E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013369C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C22B9B6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5B3B806A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14BA4F62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A841328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7DFB3FB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C0884D7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DDD1216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50B91B6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7E1C40A" w14:textId="77777777" w:rsidR="00CC731B" w:rsidRPr="00E80286" w:rsidRDefault="00CC731B">
      <w:pPr>
        <w:spacing w:after="0"/>
        <w:ind w:left="120"/>
        <w:jc w:val="both"/>
        <w:rPr>
          <w:lang w:val="ru-RU"/>
        </w:rPr>
      </w:pPr>
    </w:p>
    <w:p w14:paraId="5B2A9410" w14:textId="77777777" w:rsidR="00CC731B" w:rsidRPr="00E80286" w:rsidRDefault="00000000">
      <w:pPr>
        <w:spacing w:after="0"/>
        <w:ind w:left="12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28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8028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B7F2140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72B5C42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57F18CF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7E785F5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80AC9CA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0EC36A7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0F99090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12BD3BB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9668A97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DDFC502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80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80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80286">
        <w:rPr>
          <w:rFonts w:ascii="Times New Roman" w:hAnsi="Times New Roman"/>
          <w:color w:val="000000"/>
          <w:sz w:val="28"/>
          <w:lang w:val="ru-RU"/>
        </w:rPr>
        <w:t>;</w:t>
      </w:r>
    </w:p>
    <w:p w14:paraId="2C95A4C3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3DE87D0" w14:textId="77777777" w:rsidR="00CC731B" w:rsidRPr="00E80286" w:rsidRDefault="00000000">
      <w:pPr>
        <w:spacing w:after="0"/>
        <w:ind w:firstLine="600"/>
        <w:jc w:val="both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B0CE82B" w14:textId="77777777" w:rsidR="00CC731B" w:rsidRPr="00E80286" w:rsidRDefault="00CC731B">
      <w:pPr>
        <w:spacing w:after="0"/>
        <w:ind w:left="120"/>
        <w:rPr>
          <w:lang w:val="ru-RU"/>
        </w:rPr>
      </w:pPr>
    </w:p>
    <w:p w14:paraId="0933768B" w14:textId="77777777" w:rsidR="00CC731B" w:rsidRPr="00E80286" w:rsidRDefault="00CC731B">
      <w:pPr>
        <w:rPr>
          <w:lang w:val="ru-RU"/>
        </w:rPr>
        <w:sectPr w:rsidR="00CC731B" w:rsidRPr="00E80286">
          <w:pgSz w:w="11906" w:h="16383"/>
          <w:pgMar w:top="1134" w:right="850" w:bottom="1134" w:left="1701" w:header="720" w:footer="720" w:gutter="0"/>
          <w:cols w:space="720"/>
        </w:sectPr>
      </w:pPr>
    </w:p>
    <w:p w14:paraId="16575976" w14:textId="77777777" w:rsidR="00CC731B" w:rsidRDefault="00000000">
      <w:pPr>
        <w:spacing w:after="0"/>
        <w:ind w:left="120"/>
      </w:pPr>
      <w:bookmarkStart w:id="13" w:name="block-28345286"/>
      <w:bookmarkEnd w:id="8"/>
      <w:r w:rsidRPr="00E802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00FC8BA" w14:textId="77777777" w:rsidR="00CC731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CC731B" w14:paraId="646A73BC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45EA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FF6F9B" w14:textId="77777777" w:rsidR="00CC731B" w:rsidRDefault="00CC731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93F5C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B09327" w14:textId="77777777" w:rsidR="00CC731B" w:rsidRDefault="00CC73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09F3C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993AD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0315DB" w14:textId="77777777" w:rsidR="00CC731B" w:rsidRDefault="00CC731B">
            <w:pPr>
              <w:spacing w:after="0"/>
              <w:ind w:left="135"/>
            </w:pPr>
          </w:p>
        </w:tc>
      </w:tr>
      <w:tr w:rsidR="00CC731B" w14:paraId="1D9EFA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6D2D4" w14:textId="77777777" w:rsidR="00CC731B" w:rsidRDefault="00CC7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2FF8F" w14:textId="77777777" w:rsidR="00CC731B" w:rsidRDefault="00CC731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82E40B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7364B2" w14:textId="77777777" w:rsidR="00CC731B" w:rsidRDefault="00CC731B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0EACD51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D36F4C" w14:textId="77777777" w:rsidR="00CC731B" w:rsidRDefault="00CC731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C618C67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54246F" w14:textId="77777777" w:rsidR="00CC731B" w:rsidRDefault="00CC73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68813" w14:textId="77777777" w:rsidR="00CC731B" w:rsidRDefault="00CC731B"/>
        </w:tc>
      </w:tr>
      <w:tr w:rsidR="00CC731B" w14:paraId="1137ECA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70C13A8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5B0686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160B23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8B609F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AAA2BA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D5A0328" w14:textId="77777777" w:rsidR="00CC731B" w:rsidRDefault="000000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5EB0CFF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97F65D7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72BD67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D8D928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50FAAF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51EEB5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E3692F7" w14:textId="77777777" w:rsidR="00CC731B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049F739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0272673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FADCF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FB2195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F4419A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2993BA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B91D4D9" w14:textId="77777777" w:rsidR="00CC731B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1A3A29B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422D4ED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4F7D35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8356DC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CA8127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6D8F8D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CCFC80C" w14:textId="77777777" w:rsidR="00CC731B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78885F0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45EEB2E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71292B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4507D9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B4AF6A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5E486C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B139002" w14:textId="77777777" w:rsidR="00CC731B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49FE97E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2B2D2F5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53D00E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6174C3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0C9483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4E4249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F5DBBE7" w14:textId="77777777" w:rsidR="00CC731B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33C4570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7169D63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A0AD57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26BC4C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D12735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7DFD89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185596C" w14:textId="77777777" w:rsidR="00CC731B" w:rsidRDefault="00000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2518AD1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E4B9CBC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C88F13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A2576E8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A4FAC8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D9A6F7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8B2F975" w14:textId="77777777" w:rsidR="00CC731B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74E506F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EB4E595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D84EA2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4D7DF5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4E6096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8048A3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13838BA" w14:textId="77777777" w:rsidR="00CC731B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2D7D609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14A2CCC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A53E96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5EEE57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7EA3E0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05A2B6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E408D67" w14:textId="77777777" w:rsidR="00CC731B" w:rsidRDefault="00000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2C800E0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DF0581A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70BAF5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C116DB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5969ED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E5831F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8818960" w14:textId="77777777" w:rsidR="00CC731B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4188518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7A605F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3ED6A0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0BC9D6D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EF04E9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404CC1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715FC9A" w14:textId="77777777" w:rsidR="00CC731B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7955762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5AD4B2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287168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9367A5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7FBD5A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33FF75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80029EF" w14:textId="77777777" w:rsidR="00CC731B" w:rsidRDefault="00000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2445485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EA3EA66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6438AD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DF14BA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52AC8C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566919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AECAA12" w14:textId="77777777" w:rsidR="00CC731B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33A623C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0F3DB6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3432E3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B912B12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B2E2E1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5AA754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7611D1A" w14:textId="77777777" w:rsidR="00CC731B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7190ACD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7B8092D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44C27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AE41A47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BD0FC9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B77352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73EDC27" w14:textId="77777777" w:rsidR="00CC731B" w:rsidRDefault="00CC731B">
            <w:pPr>
              <w:spacing w:after="0"/>
              <w:ind w:left="135"/>
            </w:pPr>
          </w:p>
        </w:tc>
      </w:tr>
      <w:tr w:rsidR="00CC731B" w14:paraId="00F788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3AACA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CFBFCCB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A1DE9C9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89EAF8B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AC13413" w14:textId="77777777" w:rsidR="00CC731B" w:rsidRDefault="00CC731B"/>
        </w:tc>
      </w:tr>
    </w:tbl>
    <w:p w14:paraId="334820C0" w14:textId="77777777" w:rsidR="00CC731B" w:rsidRDefault="00CC731B">
      <w:pPr>
        <w:sectPr w:rsidR="00CC7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1D3E63" w14:textId="77777777" w:rsidR="00CC731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C731B" w14:paraId="1D385D66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F631A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B9935E" w14:textId="77777777" w:rsidR="00CC731B" w:rsidRDefault="00CC73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75C75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82D025" w14:textId="77777777" w:rsidR="00CC731B" w:rsidRDefault="00CC73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77D48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17559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9F882F" w14:textId="77777777" w:rsidR="00CC731B" w:rsidRDefault="00CC731B">
            <w:pPr>
              <w:spacing w:after="0"/>
              <w:ind w:left="135"/>
            </w:pPr>
          </w:p>
        </w:tc>
      </w:tr>
      <w:tr w:rsidR="00CC731B" w14:paraId="6ACD72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3E23B" w14:textId="77777777" w:rsidR="00CC731B" w:rsidRDefault="00CC7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AB28D" w14:textId="77777777" w:rsidR="00CC731B" w:rsidRDefault="00CC731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D078C8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B654EA" w14:textId="77777777" w:rsidR="00CC731B" w:rsidRDefault="00CC731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E4810E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37CD13" w14:textId="77777777" w:rsidR="00CC731B" w:rsidRDefault="00CC731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C34DB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880F1C" w14:textId="77777777" w:rsidR="00CC731B" w:rsidRDefault="00CC73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88B86" w14:textId="77777777" w:rsidR="00CC731B" w:rsidRDefault="00CC731B"/>
        </w:tc>
      </w:tr>
      <w:tr w:rsidR="00CC731B" w14:paraId="3EE2158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6A190F8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36085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DAB3C5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F2F642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22395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3FE53D0" w14:textId="77777777" w:rsidR="00CC731B" w:rsidRDefault="00CC731B">
            <w:pPr>
              <w:spacing w:after="0"/>
              <w:ind w:left="135"/>
            </w:pPr>
          </w:p>
        </w:tc>
      </w:tr>
      <w:tr w:rsidR="00CC731B" w14:paraId="0788C39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61848A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264C17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4203C5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977F3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F9763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381BA1" w14:textId="77777777" w:rsidR="00CC731B" w:rsidRDefault="00CC731B">
            <w:pPr>
              <w:spacing w:after="0"/>
              <w:ind w:left="135"/>
            </w:pPr>
          </w:p>
        </w:tc>
      </w:tr>
      <w:tr w:rsidR="00CC731B" w14:paraId="3BDEEA6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C31726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BCA3E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6AAAA1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620B0F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F30C7D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6F8F71" w14:textId="77777777" w:rsidR="00CC731B" w:rsidRDefault="00CC731B">
            <w:pPr>
              <w:spacing w:after="0"/>
              <w:ind w:left="135"/>
            </w:pPr>
          </w:p>
        </w:tc>
      </w:tr>
      <w:tr w:rsidR="00CC731B" w14:paraId="1AC576E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D3FB30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844FD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5B9520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1749FC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2357A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0E5CBBA" w14:textId="77777777" w:rsidR="00CC731B" w:rsidRDefault="00CC731B">
            <w:pPr>
              <w:spacing w:after="0"/>
              <w:ind w:left="135"/>
            </w:pPr>
          </w:p>
        </w:tc>
      </w:tr>
      <w:tr w:rsidR="00CC731B" w14:paraId="2491F29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6FA868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C568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AF5999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40D080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FA501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7DF1769" w14:textId="77777777" w:rsidR="00CC731B" w:rsidRDefault="00CC731B">
            <w:pPr>
              <w:spacing w:after="0"/>
              <w:ind w:left="135"/>
            </w:pPr>
          </w:p>
        </w:tc>
      </w:tr>
      <w:tr w:rsidR="00CC731B" w14:paraId="7F78149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E133982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91F6BD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B36138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A5496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FEE19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0225087" w14:textId="77777777" w:rsidR="00CC731B" w:rsidRDefault="00CC731B">
            <w:pPr>
              <w:spacing w:after="0"/>
              <w:ind w:left="135"/>
            </w:pPr>
          </w:p>
        </w:tc>
      </w:tr>
      <w:tr w:rsidR="00CC731B" w14:paraId="2D49A08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CBBFFD6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529A20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EF67E2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71340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E5ABB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FFA382B" w14:textId="77777777" w:rsidR="00CC731B" w:rsidRDefault="00CC731B">
            <w:pPr>
              <w:spacing w:after="0"/>
              <w:ind w:left="135"/>
            </w:pPr>
          </w:p>
        </w:tc>
      </w:tr>
      <w:tr w:rsidR="00CC731B" w14:paraId="0CBCCF1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CA09C9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A3E0CA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F36527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17C2C6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BF93A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7915028" w14:textId="77777777" w:rsidR="00CC731B" w:rsidRDefault="00CC731B">
            <w:pPr>
              <w:spacing w:after="0"/>
              <w:ind w:left="135"/>
            </w:pPr>
          </w:p>
        </w:tc>
      </w:tr>
      <w:tr w:rsidR="00CC731B" w14:paraId="4804CAF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262A1C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E4BD4F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3F691F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1B0B9E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D8C57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E1CF58C" w14:textId="77777777" w:rsidR="00CC731B" w:rsidRDefault="00CC731B">
            <w:pPr>
              <w:spacing w:after="0"/>
              <w:ind w:left="135"/>
            </w:pPr>
          </w:p>
        </w:tc>
      </w:tr>
      <w:tr w:rsidR="00CC731B" w14:paraId="64481FD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AEBF83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D570D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217340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4F3CD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4DCB3E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1EDA10D" w14:textId="77777777" w:rsidR="00CC731B" w:rsidRDefault="00CC731B">
            <w:pPr>
              <w:spacing w:after="0"/>
              <w:ind w:left="135"/>
            </w:pPr>
          </w:p>
        </w:tc>
      </w:tr>
      <w:tr w:rsidR="00CC731B" w14:paraId="46033BD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DF9D305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2139D7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B4AA78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2FCB4B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AE3C9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E56E104" w14:textId="77777777" w:rsidR="00CC731B" w:rsidRDefault="00CC731B">
            <w:pPr>
              <w:spacing w:after="0"/>
              <w:ind w:left="135"/>
            </w:pPr>
          </w:p>
        </w:tc>
      </w:tr>
      <w:tr w:rsidR="00CC731B" w14:paraId="58E7592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1B2B0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D89EB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FB1044A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FE77E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4ABDD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B61FB02" w14:textId="77777777" w:rsidR="00CC731B" w:rsidRDefault="00CC731B">
            <w:pPr>
              <w:spacing w:after="0"/>
              <w:ind w:left="135"/>
            </w:pPr>
          </w:p>
        </w:tc>
      </w:tr>
      <w:tr w:rsidR="00CC731B" w14:paraId="1CC25D9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E54672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5A379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5D392A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966E2C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B1733C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293AD1" w14:textId="77777777" w:rsidR="00CC731B" w:rsidRDefault="00CC731B">
            <w:pPr>
              <w:spacing w:after="0"/>
              <w:ind w:left="135"/>
            </w:pPr>
          </w:p>
        </w:tc>
      </w:tr>
      <w:tr w:rsidR="00CC731B" w14:paraId="09F4CEC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78E02E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128B4C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76B69B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D48238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8826B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415207" w14:textId="77777777" w:rsidR="00CC731B" w:rsidRDefault="00CC731B">
            <w:pPr>
              <w:spacing w:after="0"/>
              <w:ind w:left="135"/>
            </w:pPr>
          </w:p>
        </w:tc>
      </w:tr>
      <w:tr w:rsidR="00CC731B" w14:paraId="61DAA0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E7CC5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F5536E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58E6FD6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4654C85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D3553BF" w14:textId="77777777" w:rsidR="00CC731B" w:rsidRDefault="00CC731B"/>
        </w:tc>
      </w:tr>
    </w:tbl>
    <w:p w14:paraId="1B4D223A" w14:textId="77777777" w:rsidR="00CC731B" w:rsidRDefault="00CC731B">
      <w:pPr>
        <w:sectPr w:rsidR="00CC7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26D3F9" w14:textId="77777777" w:rsidR="00CC731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C731B" w14:paraId="3AA65486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EED8B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0BD187" w14:textId="77777777" w:rsidR="00CC731B" w:rsidRDefault="00CC73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1EE5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D0CE87" w14:textId="77777777" w:rsidR="00CC731B" w:rsidRDefault="00CC73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8FEBDB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81019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6E32F9" w14:textId="77777777" w:rsidR="00CC731B" w:rsidRDefault="00CC731B">
            <w:pPr>
              <w:spacing w:after="0"/>
              <w:ind w:left="135"/>
            </w:pPr>
          </w:p>
        </w:tc>
      </w:tr>
      <w:tr w:rsidR="00CC731B" w14:paraId="167C53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558E5" w14:textId="77777777" w:rsidR="00CC731B" w:rsidRDefault="00CC7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01637" w14:textId="77777777" w:rsidR="00CC731B" w:rsidRDefault="00CC731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D131B2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6C3ADA" w14:textId="77777777" w:rsidR="00CC731B" w:rsidRDefault="00CC731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01A9816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495B22" w14:textId="77777777" w:rsidR="00CC731B" w:rsidRDefault="00CC731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43A0AB5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B9960D" w14:textId="77777777" w:rsidR="00CC731B" w:rsidRDefault="00CC73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E3176" w14:textId="77777777" w:rsidR="00CC731B" w:rsidRDefault="00CC731B"/>
        </w:tc>
      </w:tr>
      <w:tr w:rsidR="00CC731B" w14:paraId="062072B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A94D69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83C7C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03549A6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572EA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6A5DC9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40B71FB" w14:textId="77777777" w:rsidR="00CC731B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2133D2A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5DDA9BA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C516D7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0A20E0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9C2B5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38372C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FA96926" w14:textId="77777777" w:rsidR="00CC731B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3B9ED51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C2580F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D1B9A9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CC3CC4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442A2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1128C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A572121" w14:textId="77777777" w:rsidR="00CC731B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31FADA3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762A97A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0C9564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0CC28FF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34D884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0726DE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EFFE48" w14:textId="77777777" w:rsidR="00CC731B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5923F26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F912898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F4228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29EAF2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3272DD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16688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3B59BBA" w14:textId="77777777" w:rsidR="00CC731B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19FCADA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3165BD6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E1076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5A520A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0A14E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D203B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7E57D17" w14:textId="77777777" w:rsidR="00CC731B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78B28F7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9DBDE7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AF42C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C63119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656625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B06E69D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2C9F46B" w14:textId="77777777" w:rsidR="00CC731B" w:rsidRDefault="00000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7658869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53716A8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6D150E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CD94D3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D33B3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93A1A6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1AD09A9" w14:textId="77777777" w:rsidR="00CC731B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65E6513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D31164B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310C65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B54DAB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715DD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297D8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3C0C8DC" w14:textId="77777777" w:rsidR="00CC731B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51CDC7D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FC6E57A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5E5722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4176B6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74094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947E26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DB848CD" w14:textId="77777777" w:rsidR="00CC731B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19B0B94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E79A953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1C3E5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A513DD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F7DFD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0545F0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FCD7FE8" w14:textId="77777777" w:rsidR="00CC731B" w:rsidRDefault="00CC731B">
            <w:pPr>
              <w:spacing w:after="0"/>
              <w:ind w:left="135"/>
            </w:pPr>
          </w:p>
        </w:tc>
      </w:tr>
      <w:tr w:rsidR="00CC731B" w14:paraId="46DDAD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FC184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6FA2B1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C153EB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ABD1C57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3F4F165" w14:textId="77777777" w:rsidR="00CC731B" w:rsidRDefault="00CC731B"/>
        </w:tc>
      </w:tr>
    </w:tbl>
    <w:p w14:paraId="4166F93A" w14:textId="77777777" w:rsidR="00CC731B" w:rsidRDefault="00CC731B">
      <w:pPr>
        <w:sectPr w:rsidR="00CC7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73F785" w14:textId="77777777" w:rsidR="00CC731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CC731B" w14:paraId="0347C49B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B6DCD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E02C0F" w14:textId="77777777" w:rsidR="00CC731B" w:rsidRDefault="00CC73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72C72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40C199" w14:textId="77777777" w:rsidR="00CC731B" w:rsidRDefault="00CC73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4FB63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D44B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116B22" w14:textId="77777777" w:rsidR="00CC731B" w:rsidRDefault="00CC731B">
            <w:pPr>
              <w:spacing w:after="0"/>
              <w:ind w:left="135"/>
            </w:pPr>
          </w:p>
        </w:tc>
      </w:tr>
      <w:tr w:rsidR="00CC731B" w14:paraId="1BAAFC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E2C32" w14:textId="77777777" w:rsidR="00CC731B" w:rsidRDefault="00CC7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27BB8" w14:textId="77777777" w:rsidR="00CC731B" w:rsidRDefault="00CC731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510E8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A5F102" w14:textId="77777777" w:rsidR="00CC731B" w:rsidRDefault="00CC731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1BAF86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295A55" w14:textId="77777777" w:rsidR="00CC731B" w:rsidRDefault="00CC731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7B40A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6B28DF" w14:textId="77777777" w:rsidR="00CC731B" w:rsidRDefault="00CC73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BB852" w14:textId="77777777" w:rsidR="00CC731B" w:rsidRDefault="00CC731B"/>
        </w:tc>
      </w:tr>
      <w:tr w:rsidR="00CC731B" w14:paraId="1FAA951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9E0000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2B44E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7BBF93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71167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777F3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6582C5C" w14:textId="77777777" w:rsidR="00CC731B" w:rsidRDefault="00CC731B">
            <w:pPr>
              <w:spacing w:after="0"/>
              <w:ind w:left="135"/>
            </w:pPr>
          </w:p>
        </w:tc>
      </w:tr>
      <w:tr w:rsidR="00CC731B" w14:paraId="1CE4C4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25B09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4CE5A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9D1468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24BF1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C378A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6F84110" w14:textId="77777777" w:rsidR="00CC731B" w:rsidRDefault="00CC731B">
            <w:pPr>
              <w:spacing w:after="0"/>
              <w:ind w:left="135"/>
            </w:pPr>
          </w:p>
        </w:tc>
      </w:tr>
      <w:tr w:rsidR="00CC731B" w14:paraId="4CA5FBC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570DDB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B5018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FC71C6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A5969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8EFAA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33252F9" w14:textId="77777777" w:rsidR="00CC731B" w:rsidRDefault="00CC731B">
            <w:pPr>
              <w:spacing w:after="0"/>
              <w:ind w:left="135"/>
            </w:pPr>
          </w:p>
        </w:tc>
      </w:tr>
      <w:tr w:rsidR="00CC731B" w14:paraId="7E1037F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B94C5A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2D59C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0B9B55D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6F75A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01120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E1CB31E" w14:textId="77777777" w:rsidR="00CC731B" w:rsidRDefault="00CC731B">
            <w:pPr>
              <w:spacing w:after="0"/>
              <w:ind w:left="135"/>
            </w:pPr>
          </w:p>
        </w:tc>
      </w:tr>
      <w:tr w:rsidR="00CC731B" w14:paraId="7935EFB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F3F4C0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39D67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CA467F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FF33F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78EBD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CFD370E" w14:textId="77777777" w:rsidR="00CC731B" w:rsidRDefault="00CC731B">
            <w:pPr>
              <w:spacing w:after="0"/>
              <w:ind w:left="135"/>
            </w:pPr>
          </w:p>
        </w:tc>
      </w:tr>
      <w:tr w:rsidR="00CC731B" w14:paraId="758D90D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3A6BAB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1427B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A04DD6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D6ECD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482B9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BC86D5" w14:textId="77777777" w:rsidR="00CC731B" w:rsidRDefault="00CC731B">
            <w:pPr>
              <w:spacing w:after="0"/>
              <w:ind w:left="135"/>
            </w:pPr>
          </w:p>
        </w:tc>
      </w:tr>
      <w:tr w:rsidR="00CC731B" w14:paraId="52B4BC4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F969EE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1BEBB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1DEDBA8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9DA00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124C1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FE1D3D" w14:textId="77777777" w:rsidR="00CC731B" w:rsidRDefault="00CC731B">
            <w:pPr>
              <w:spacing w:after="0"/>
              <w:ind w:left="135"/>
            </w:pPr>
          </w:p>
        </w:tc>
      </w:tr>
      <w:tr w:rsidR="00CC731B" w14:paraId="545CB3C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A7A0DE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363E1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AB72B3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5C0D3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73450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2B0B48" w14:textId="77777777" w:rsidR="00CC731B" w:rsidRDefault="00CC731B">
            <w:pPr>
              <w:spacing w:after="0"/>
              <w:ind w:left="135"/>
            </w:pPr>
          </w:p>
        </w:tc>
      </w:tr>
      <w:tr w:rsidR="00CC731B" w14:paraId="5B224C4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69C56B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75179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88D39E3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F2BCB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3F817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5788A8" w14:textId="77777777" w:rsidR="00CC731B" w:rsidRDefault="00CC731B">
            <w:pPr>
              <w:spacing w:after="0"/>
              <w:ind w:left="135"/>
            </w:pPr>
          </w:p>
        </w:tc>
      </w:tr>
      <w:tr w:rsidR="00CC731B" w14:paraId="2430043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DD42E6E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6237A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68BE047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27DF4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AD9EA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AD44AA" w14:textId="77777777" w:rsidR="00CC731B" w:rsidRDefault="00CC731B">
            <w:pPr>
              <w:spacing w:after="0"/>
              <w:ind w:left="135"/>
            </w:pPr>
          </w:p>
        </w:tc>
      </w:tr>
      <w:tr w:rsidR="00CC731B" w14:paraId="64D099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EF012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ECDBEB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BDD076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F33613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6E76CD" w14:textId="77777777" w:rsidR="00CC731B" w:rsidRDefault="00CC731B"/>
        </w:tc>
      </w:tr>
    </w:tbl>
    <w:p w14:paraId="318D3875" w14:textId="77777777" w:rsidR="00CC731B" w:rsidRDefault="00CC731B">
      <w:pPr>
        <w:sectPr w:rsidR="00CC7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BB015" w14:textId="77777777" w:rsidR="00CC731B" w:rsidRDefault="00CC731B">
      <w:pPr>
        <w:sectPr w:rsidR="00CC7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5EC55B" w14:textId="77777777" w:rsidR="00CC731B" w:rsidRDefault="00000000">
      <w:pPr>
        <w:spacing w:after="0"/>
        <w:ind w:left="120"/>
      </w:pPr>
      <w:bookmarkStart w:id="14" w:name="block-2834529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6C628F3" w14:textId="77777777" w:rsidR="00CC731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937"/>
        <w:gridCol w:w="815"/>
        <w:gridCol w:w="1550"/>
        <w:gridCol w:w="1607"/>
        <w:gridCol w:w="1207"/>
        <w:gridCol w:w="6322"/>
      </w:tblGrid>
      <w:tr w:rsidR="00CC731B" w14:paraId="1E44FA53" w14:textId="77777777">
        <w:trPr>
          <w:trHeight w:val="144"/>
          <w:tblCellSpacing w:w="20" w:type="nil"/>
        </w:trPr>
        <w:tc>
          <w:tcPr>
            <w:tcW w:w="3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DB38A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7D96FD" w14:textId="77777777" w:rsidR="00CC731B" w:rsidRDefault="00CC73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64A4A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2CE5AF" w14:textId="77777777" w:rsidR="00CC731B" w:rsidRDefault="00CC73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4142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63B77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9432E5" w14:textId="77777777" w:rsidR="00CC731B" w:rsidRDefault="00CC731B">
            <w:pPr>
              <w:spacing w:after="0"/>
              <w:ind w:left="135"/>
            </w:pPr>
          </w:p>
        </w:tc>
        <w:tc>
          <w:tcPr>
            <w:tcW w:w="2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18642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38709C" w14:textId="77777777" w:rsidR="00CC731B" w:rsidRDefault="00CC731B">
            <w:pPr>
              <w:spacing w:after="0"/>
              <w:ind w:left="135"/>
            </w:pPr>
          </w:p>
        </w:tc>
      </w:tr>
      <w:tr w:rsidR="00CC731B" w14:paraId="79E507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3F9F9" w14:textId="77777777" w:rsidR="00CC731B" w:rsidRDefault="00CC7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9ABA8" w14:textId="77777777" w:rsidR="00CC731B" w:rsidRDefault="00CC731B"/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A9B42F1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63FB81" w14:textId="77777777" w:rsidR="00CC731B" w:rsidRDefault="00CC731B">
            <w:pPr>
              <w:spacing w:after="0"/>
              <w:ind w:left="135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53B4698A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41BFA1" w14:textId="77777777" w:rsidR="00CC731B" w:rsidRDefault="00CC731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615DEE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5D3028" w14:textId="77777777" w:rsidR="00CC731B" w:rsidRDefault="00CC73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D26F5" w14:textId="77777777" w:rsidR="00CC731B" w:rsidRDefault="00CC7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C2FDC" w14:textId="77777777" w:rsidR="00CC731B" w:rsidRDefault="00CC731B"/>
        </w:tc>
      </w:tr>
      <w:tr w:rsidR="00CC731B" w14:paraId="19E7763F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62532305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366D6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83CE86D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3AD586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25CAE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0E5C515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9C65CEC" w14:textId="77777777" w:rsidR="00CC731B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https://www.google.com/url?q=http://tehnologiya.narod.ru/gallereya/gallereya.htm sa=D ust=1541171165629000</w:t>
              </w:r>
            </w:hyperlink>
          </w:p>
        </w:tc>
      </w:tr>
      <w:tr w:rsidR="00CC731B" w14:paraId="5FFFA66E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5FB009D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57E96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98638FA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0D44ABA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7A27E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F594A31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F80170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1866800E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6DA0A9B8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BD6ED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0912F45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1CCF367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6A641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08F1B9B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D22BAD6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1EDCEDD5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2F4B6A8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2CE40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CEF6E33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18638B9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DEF23B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A3A8AC9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2EB104B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4B417310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1C9CBD07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C754F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CFD2148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05F288D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7991F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6E1074D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1E1B74B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437ABA9E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28E81D36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5566A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6C10A62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56B81E6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73363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EF41CA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5FAD99A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21EC04F3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565618C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1CB9C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FECEB6D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5F10809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21684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7AA8D09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4F18E46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06AC1FD8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768698DE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37E8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F38C619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30147F8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6C4A3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E67C4FE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DFD3A2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45B2FAA4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144E4DC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9A601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C323360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0CE9E0D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36442D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8653A07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E6FE50E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3EB5B7FB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7E463406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6D133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5D477A8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02FF319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1F15C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A9225B2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3BCD7F5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782B8283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5C5FFA30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DF3C1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74D17AA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391CBD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4502D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189E95D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2CA5BAC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148632AD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383AE22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3216D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12626F9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2FB1BFC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17EEC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E30C67D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03B7862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7DC2DCE5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7B52DFF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75E73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99F3984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C6E71B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0C6CF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BBE100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578FE5C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537C76DB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37A1365A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EE998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7445052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72CA4D6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084CA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7723DD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4BA8B3E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200BC628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68E88546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DC6D7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1D1FBF9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5FBC5F7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A63FA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CE5B094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2B40AB7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3701BED5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7EBD9E6E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3E11D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78FF8D1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2949374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D97D7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AAF6206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5505CB7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45AD023B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5902CFDD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D2CFF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4E41911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2DA2604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53E84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3036C0C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554EA4B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1750BCD1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193B7A1C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8547F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55E5B30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7FDD0C1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269FE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AD16C5D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F36E089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5A7F04AD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0F6857A0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6435B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282D6AB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20724B7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C5087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0E38677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3AA6204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3BC7A33C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55E336CA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9CA57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</w:t>
            </w: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A940EBF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7D06967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C8493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EACF2E2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BEE9B45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79C6B663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74CE0C16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29949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1AF5193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5DD935E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F53C3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B145317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5C460EA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0BAC203F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574FFBCF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C1A2E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E05125A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039DF70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1A12A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94A14A4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A06A31C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1E95EF1F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655DD7C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B73F6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A0C8494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1D46DDE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BCEE3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50ABBDE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7D62D54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5110DBAB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7903388C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9D4D39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CA828A6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A2C30D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5A54F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07B402E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35A0F7C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470CF1F8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0EC7FDE0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32A2E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</w:t>
            </w: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правильных форм в неправильные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C55FC34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69B93A6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0216E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5363A98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C72B16A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4F696033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56AB955A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D8ADE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4153313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7C55443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276D9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9A411E5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64F6884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7EB9AEF7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189C72F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38A41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E0BCA9C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3568AB3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7C85E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32A394D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5E509E7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68F47FF0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347A47F2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6DF76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85795D3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131B7EF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E2B63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475A98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0F4C349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232D8574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06DD11C7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FAEDF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0E487F7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2A40D83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4B456E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576C557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87D8A4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1BC34EB0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2465829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EBCD4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</w:t>
            </w: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(осыпание края заготовки из ткани)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8AF0E26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0EBE885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80745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0FB7961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A6C674A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01BA09B1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2EAE7062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A2D26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8430AF0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0F073DA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D6014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3FC8637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9B5E25D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099C29A1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5912811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F85F6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0F2EBBC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24A5C1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BAF10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3BDBF95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16BA4C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5BA2DBAF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46F5AABA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385F9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1578A94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66C49E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5BD96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5AFAD31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F93FECD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32B0EF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2A0EB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87410C4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77B40E49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94F39D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2B9DB" w14:textId="77777777" w:rsidR="00CC731B" w:rsidRDefault="00CC731B"/>
        </w:tc>
      </w:tr>
    </w:tbl>
    <w:p w14:paraId="48CE0182" w14:textId="77777777" w:rsidR="00CC731B" w:rsidRDefault="00CC731B">
      <w:pPr>
        <w:sectPr w:rsidR="00CC7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1CB3A4" w14:textId="77777777" w:rsidR="00CC731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C731B" w14:paraId="12ED4F0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46522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4898EE" w14:textId="77777777" w:rsidR="00CC731B" w:rsidRDefault="00CC73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F9231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383053" w14:textId="77777777" w:rsidR="00CC731B" w:rsidRDefault="00CC73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2C7C7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6FF39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0A170E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35CE8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B034FB" w14:textId="77777777" w:rsidR="00CC731B" w:rsidRDefault="00CC731B">
            <w:pPr>
              <w:spacing w:after="0"/>
              <w:ind w:left="135"/>
            </w:pPr>
          </w:p>
        </w:tc>
      </w:tr>
      <w:tr w:rsidR="00CC731B" w14:paraId="278B3A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DDB8B" w14:textId="77777777" w:rsidR="00CC731B" w:rsidRDefault="00CC7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C4415" w14:textId="77777777" w:rsidR="00CC731B" w:rsidRDefault="00CC73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2C9246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F46D8E" w14:textId="77777777" w:rsidR="00CC731B" w:rsidRDefault="00CC73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1BD087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1BB31F" w14:textId="77777777" w:rsidR="00CC731B" w:rsidRDefault="00CC73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B36B34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24738C" w14:textId="77777777" w:rsidR="00CC731B" w:rsidRDefault="00CC73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18A89" w14:textId="77777777" w:rsidR="00CC731B" w:rsidRDefault="00CC7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CB151" w14:textId="77777777" w:rsidR="00CC731B" w:rsidRDefault="00CC731B"/>
        </w:tc>
      </w:tr>
      <w:tr w:rsidR="00CC731B" w14:paraId="71FF06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513F8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F3339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D045A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7CA0E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34835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9FBC3B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05078B" w14:textId="77777777" w:rsidR="00CC731B" w:rsidRDefault="00CC731B">
            <w:pPr>
              <w:spacing w:after="0"/>
              <w:ind w:left="135"/>
            </w:pPr>
          </w:p>
        </w:tc>
      </w:tr>
      <w:tr w:rsidR="00CC731B" w14:paraId="1387CD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A4C1DB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DC9E5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274023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D478C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2A19B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29A739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010775" w14:textId="77777777" w:rsidR="00CC731B" w:rsidRDefault="00CC731B">
            <w:pPr>
              <w:spacing w:after="0"/>
              <w:ind w:left="135"/>
            </w:pPr>
          </w:p>
        </w:tc>
      </w:tr>
      <w:tr w:rsidR="00CC731B" w14:paraId="2027C8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E3719A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A1370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187825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C5EFB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A3C3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35B433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4EB94F" w14:textId="77777777" w:rsidR="00CC731B" w:rsidRDefault="00CC731B">
            <w:pPr>
              <w:spacing w:after="0"/>
              <w:ind w:left="135"/>
            </w:pPr>
          </w:p>
        </w:tc>
      </w:tr>
      <w:tr w:rsidR="00CC731B" w14:paraId="3012F8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4B029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F6852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41E93B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D554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DE2EC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B59741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88855" w14:textId="77777777" w:rsidR="00CC731B" w:rsidRDefault="00CC731B">
            <w:pPr>
              <w:spacing w:after="0"/>
              <w:ind w:left="135"/>
            </w:pPr>
          </w:p>
        </w:tc>
      </w:tr>
      <w:tr w:rsidR="00CC731B" w14:paraId="0E9452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C2D606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99312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C1327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676B1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83A2A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049A77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A6BC57" w14:textId="77777777" w:rsidR="00CC731B" w:rsidRDefault="00CC731B">
            <w:pPr>
              <w:spacing w:after="0"/>
              <w:ind w:left="135"/>
            </w:pPr>
          </w:p>
        </w:tc>
      </w:tr>
      <w:tr w:rsidR="00CC731B" w14:paraId="6066CC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22BE1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2E4A7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6A96FC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2F23D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7F480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FAE241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68EF2" w14:textId="77777777" w:rsidR="00CC731B" w:rsidRDefault="00CC731B">
            <w:pPr>
              <w:spacing w:after="0"/>
              <w:ind w:left="135"/>
            </w:pPr>
          </w:p>
        </w:tc>
      </w:tr>
      <w:tr w:rsidR="00CC731B" w14:paraId="745F03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BB0A43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59D8F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FA3C08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DDEAE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8889D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1CB741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AEEA4A" w14:textId="77777777" w:rsidR="00CC731B" w:rsidRDefault="00CC731B">
            <w:pPr>
              <w:spacing w:after="0"/>
              <w:ind w:left="135"/>
            </w:pPr>
          </w:p>
        </w:tc>
      </w:tr>
      <w:tr w:rsidR="00CC731B" w14:paraId="2C1F24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080FA2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CA36D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2663E5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D2ECC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D19A8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222BE6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FADDE3" w14:textId="77777777" w:rsidR="00CC731B" w:rsidRDefault="00CC731B">
            <w:pPr>
              <w:spacing w:after="0"/>
              <w:ind w:left="135"/>
            </w:pPr>
          </w:p>
        </w:tc>
      </w:tr>
      <w:tr w:rsidR="00CC731B" w14:paraId="446664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C0B22E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0737E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DB6804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32209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1A2BF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1538B0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2C73E2" w14:textId="77777777" w:rsidR="00CC731B" w:rsidRDefault="00CC731B">
            <w:pPr>
              <w:spacing w:after="0"/>
              <w:ind w:left="135"/>
            </w:pPr>
          </w:p>
        </w:tc>
      </w:tr>
      <w:tr w:rsidR="00CC731B" w14:paraId="65DC19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2CE2C0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399F9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369E1B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5C319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E6ABC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59E66F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EA200B" w14:textId="77777777" w:rsidR="00CC731B" w:rsidRDefault="00CC731B">
            <w:pPr>
              <w:spacing w:after="0"/>
              <w:ind w:left="135"/>
            </w:pPr>
          </w:p>
        </w:tc>
      </w:tr>
      <w:tr w:rsidR="00CC731B" w14:paraId="48D115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BE51ED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9B9A0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3328BB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AE86A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70336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70802A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F186E7" w14:textId="77777777" w:rsidR="00CC731B" w:rsidRDefault="00CC731B">
            <w:pPr>
              <w:spacing w:after="0"/>
              <w:ind w:left="135"/>
            </w:pPr>
          </w:p>
        </w:tc>
      </w:tr>
      <w:tr w:rsidR="00CC731B" w14:paraId="22F2E6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40F09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9BB60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61D68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52D5D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E2F97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883771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C3F0A0" w14:textId="77777777" w:rsidR="00CC731B" w:rsidRDefault="00CC731B">
            <w:pPr>
              <w:spacing w:after="0"/>
              <w:ind w:left="135"/>
            </w:pPr>
          </w:p>
        </w:tc>
      </w:tr>
      <w:tr w:rsidR="00CC731B" w14:paraId="0E6432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799F9D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D381A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8E3722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E5C63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F285B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00DE35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593C1F" w14:textId="77777777" w:rsidR="00CC731B" w:rsidRDefault="00CC731B">
            <w:pPr>
              <w:spacing w:after="0"/>
              <w:ind w:left="135"/>
            </w:pPr>
          </w:p>
        </w:tc>
      </w:tr>
      <w:tr w:rsidR="00CC731B" w14:paraId="06F319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FEA005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DB1B7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A78169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1C815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9BE66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E24BBF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808174" w14:textId="77777777" w:rsidR="00CC731B" w:rsidRDefault="00CC731B">
            <w:pPr>
              <w:spacing w:after="0"/>
              <w:ind w:left="135"/>
            </w:pPr>
          </w:p>
        </w:tc>
      </w:tr>
      <w:tr w:rsidR="00CC731B" w14:paraId="5FB7D9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1DA657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32084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831150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3C0E1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F5750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966960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5562B0" w14:textId="77777777" w:rsidR="00CC731B" w:rsidRDefault="00CC731B">
            <w:pPr>
              <w:spacing w:after="0"/>
              <w:ind w:left="135"/>
            </w:pPr>
          </w:p>
        </w:tc>
      </w:tr>
      <w:tr w:rsidR="00CC731B" w14:paraId="301CF5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1EC123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42ECF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E4A5E6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BD353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F051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64726C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864BF5" w14:textId="77777777" w:rsidR="00CC731B" w:rsidRDefault="00CC731B">
            <w:pPr>
              <w:spacing w:after="0"/>
              <w:ind w:left="135"/>
            </w:pPr>
          </w:p>
        </w:tc>
      </w:tr>
      <w:tr w:rsidR="00CC731B" w14:paraId="35F9DC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F302DD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1C921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4DBF99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BC047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02E47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03E11A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DF98E8" w14:textId="77777777" w:rsidR="00CC731B" w:rsidRDefault="00CC731B">
            <w:pPr>
              <w:spacing w:after="0"/>
              <w:ind w:left="135"/>
            </w:pPr>
          </w:p>
        </w:tc>
      </w:tr>
      <w:tr w:rsidR="00CC731B" w14:paraId="56E779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8096C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E5E7B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6B8441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BD76D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85366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83EF05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56D1A" w14:textId="77777777" w:rsidR="00CC731B" w:rsidRDefault="00CC731B">
            <w:pPr>
              <w:spacing w:after="0"/>
              <w:ind w:left="135"/>
            </w:pPr>
          </w:p>
        </w:tc>
      </w:tr>
      <w:tr w:rsidR="00CC731B" w14:paraId="0B56ED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3D602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D7C1A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AEA812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727DF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57A59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77FCBB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273CDE" w14:textId="77777777" w:rsidR="00CC731B" w:rsidRDefault="00CC731B">
            <w:pPr>
              <w:spacing w:after="0"/>
              <w:ind w:left="135"/>
            </w:pPr>
          </w:p>
        </w:tc>
      </w:tr>
      <w:tr w:rsidR="00CC731B" w14:paraId="7B845A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E469C8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AE788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51505B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8487F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606DC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5FAEAC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BCFEB5" w14:textId="77777777" w:rsidR="00CC731B" w:rsidRDefault="00CC731B">
            <w:pPr>
              <w:spacing w:after="0"/>
              <w:ind w:left="135"/>
            </w:pPr>
          </w:p>
        </w:tc>
      </w:tr>
      <w:tr w:rsidR="00CC731B" w14:paraId="0D1013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87CDDA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0F472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DE817F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1AB4F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9C1FD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7DA3D1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024B4F" w14:textId="77777777" w:rsidR="00CC731B" w:rsidRDefault="00CC731B">
            <w:pPr>
              <w:spacing w:after="0"/>
              <w:ind w:left="135"/>
            </w:pPr>
          </w:p>
        </w:tc>
      </w:tr>
      <w:tr w:rsidR="00CC731B" w14:paraId="119BED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C354FD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039F7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DC7A38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4986B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C2FD0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72568E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6F4AF8" w14:textId="77777777" w:rsidR="00CC731B" w:rsidRDefault="00CC731B">
            <w:pPr>
              <w:spacing w:after="0"/>
              <w:ind w:left="135"/>
            </w:pPr>
          </w:p>
        </w:tc>
      </w:tr>
      <w:tr w:rsidR="00CC731B" w14:paraId="4DECDD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F6064F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CB95F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4065F4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93FF7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BBFFB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4E536C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E3096A" w14:textId="77777777" w:rsidR="00CC731B" w:rsidRDefault="00CC731B">
            <w:pPr>
              <w:spacing w:after="0"/>
              <w:ind w:left="135"/>
            </w:pPr>
          </w:p>
        </w:tc>
      </w:tr>
      <w:tr w:rsidR="00CC731B" w14:paraId="65702F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F2FA37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5D3A5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45153D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CBD1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0020A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2ABED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BA482F" w14:textId="77777777" w:rsidR="00CC731B" w:rsidRDefault="00CC731B">
            <w:pPr>
              <w:spacing w:after="0"/>
              <w:ind w:left="135"/>
            </w:pPr>
          </w:p>
        </w:tc>
      </w:tr>
      <w:tr w:rsidR="00CC731B" w14:paraId="0FD227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EAA24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09D8B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889ADC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A9E10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2BCF1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B4B2F8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42B978" w14:textId="77777777" w:rsidR="00CC731B" w:rsidRDefault="00CC731B">
            <w:pPr>
              <w:spacing w:after="0"/>
              <w:ind w:left="135"/>
            </w:pPr>
          </w:p>
        </w:tc>
      </w:tr>
      <w:tr w:rsidR="00CC731B" w14:paraId="30B12B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4543B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2987E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E106A6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C8BED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4ECC6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03392B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B50C9A" w14:textId="77777777" w:rsidR="00CC731B" w:rsidRDefault="00CC731B">
            <w:pPr>
              <w:spacing w:after="0"/>
              <w:ind w:left="135"/>
            </w:pPr>
          </w:p>
        </w:tc>
      </w:tr>
      <w:tr w:rsidR="00CC731B" w14:paraId="476F03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E209D0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F2EC1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D172CF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2E611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4F8CC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D90EA1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1309E1" w14:textId="77777777" w:rsidR="00CC731B" w:rsidRDefault="00CC731B">
            <w:pPr>
              <w:spacing w:after="0"/>
              <w:ind w:left="135"/>
            </w:pPr>
          </w:p>
        </w:tc>
      </w:tr>
      <w:tr w:rsidR="00CC731B" w14:paraId="242AE6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DED03C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73BCD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EE158B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D48D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9F532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4658FD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D09682" w14:textId="77777777" w:rsidR="00CC731B" w:rsidRDefault="00CC731B">
            <w:pPr>
              <w:spacing w:after="0"/>
              <w:ind w:left="135"/>
            </w:pPr>
          </w:p>
        </w:tc>
      </w:tr>
      <w:tr w:rsidR="00CC731B" w14:paraId="791BB6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E1230B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A1173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4C21F3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BF317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D9289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F76047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3576D0" w14:textId="77777777" w:rsidR="00CC731B" w:rsidRDefault="00CC731B">
            <w:pPr>
              <w:spacing w:after="0"/>
              <w:ind w:left="135"/>
            </w:pPr>
          </w:p>
        </w:tc>
      </w:tr>
      <w:tr w:rsidR="00CC731B" w14:paraId="17C230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7863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44DF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3EA9E1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817B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81FB4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91B70D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28228C" w14:textId="77777777" w:rsidR="00CC731B" w:rsidRDefault="00CC731B">
            <w:pPr>
              <w:spacing w:after="0"/>
              <w:ind w:left="135"/>
            </w:pPr>
          </w:p>
        </w:tc>
      </w:tr>
      <w:tr w:rsidR="00CC731B" w14:paraId="625233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D9B6F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C5D3F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A212FA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BED98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C390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13CC35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8DD5DC" w14:textId="77777777" w:rsidR="00CC731B" w:rsidRDefault="00CC731B">
            <w:pPr>
              <w:spacing w:after="0"/>
              <w:ind w:left="135"/>
            </w:pPr>
          </w:p>
        </w:tc>
      </w:tr>
      <w:tr w:rsidR="00CC731B" w14:paraId="5B2CB6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8093DE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57070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A7226D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E069B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45761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CF2E10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26E504" w14:textId="77777777" w:rsidR="00CC731B" w:rsidRDefault="00CC731B">
            <w:pPr>
              <w:spacing w:after="0"/>
              <w:ind w:left="135"/>
            </w:pPr>
          </w:p>
        </w:tc>
      </w:tr>
      <w:tr w:rsidR="00CC731B" w14:paraId="28A19C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50E44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1F2DA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DE491E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A7FF6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FD2A5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4E4057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0749A8" w14:textId="77777777" w:rsidR="00CC731B" w:rsidRDefault="00CC731B">
            <w:pPr>
              <w:spacing w:after="0"/>
              <w:ind w:left="135"/>
            </w:pPr>
          </w:p>
        </w:tc>
      </w:tr>
      <w:tr w:rsidR="00CC731B" w14:paraId="755A40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F25F90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90E0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AAE50C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1EF6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EA076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2BC599" w14:textId="77777777" w:rsidR="00CC731B" w:rsidRDefault="00CC7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487918" w14:textId="77777777" w:rsidR="00CC731B" w:rsidRDefault="00CC731B">
            <w:pPr>
              <w:spacing w:after="0"/>
              <w:ind w:left="135"/>
            </w:pPr>
          </w:p>
        </w:tc>
      </w:tr>
      <w:tr w:rsidR="00CC731B" w14:paraId="607C1C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A0E01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9A7EE30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699FA0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1D7E16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AFE57" w14:textId="77777777" w:rsidR="00CC731B" w:rsidRDefault="00CC731B"/>
        </w:tc>
      </w:tr>
    </w:tbl>
    <w:p w14:paraId="144F231C" w14:textId="77777777" w:rsidR="00CC731B" w:rsidRDefault="00CC731B">
      <w:pPr>
        <w:sectPr w:rsidR="00CC7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02A0D8" w14:textId="77777777" w:rsidR="00CC731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3956"/>
        <w:gridCol w:w="1237"/>
        <w:gridCol w:w="1841"/>
        <w:gridCol w:w="1910"/>
        <w:gridCol w:w="1423"/>
        <w:gridCol w:w="2666"/>
      </w:tblGrid>
      <w:tr w:rsidR="00CC731B" w14:paraId="16424244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156BB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C94316" w14:textId="77777777" w:rsidR="00CC731B" w:rsidRDefault="00CC73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F8646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6EF8C1" w14:textId="77777777" w:rsidR="00CC731B" w:rsidRDefault="00CC73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9EF56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F8D5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8CEC16" w14:textId="77777777" w:rsidR="00CC731B" w:rsidRDefault="00CC731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9E068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32DC83" w14:textId="77777777" w:rsidR="00CC731B" w:rsidRDefault="00CC731B">
            <w:pPr>
              <w:spacing w:after="0"/>
              <w:ind w:left="135"/>
            </w:pPr>
          </w:p>
        </w:tc>
      </w:tr>
      <w:tr w:rsidR="00CC731B" w14:paraId="4F7C82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4F8C8" w14:textId="77777777" w:rsidR="00CC731B" w:rsidRDefault="00CC7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8CE78" w14:textId="77777777" w:rsidR="00CC731B" w:rsidRDefault="00CC731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15CC2E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46BA7C" w14:textId="77777777" w:rsidR="00CC731B" w:rsidRDefault="00CC731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6CDC3F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4A3561" w14:textId="77777777" w:rsidR="00CC731B" w:rsidRDefault="00CC731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EE919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5364E2" w14:textId="77777777" w:rsidR="00CC731B" w:rsidRDefault="00CC73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1F996" w14:textId="77777777" w:rsidR="00CC731B" w:rsidRDefault="00CC7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0ADE9" w14:textId="77777777" w:rsidR="00CC731B" w:rsidRDefault="00CC731B"/>
        </w:tc>
      </w:tr>
      <w:tr w:rsidR="00CC731B" w14:paraId="460FB15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6B614A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426058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76F38D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96A2B0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02B92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8873F1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78BB79B" w14:textId="77777777" w:rsidR="00CC731B" w:rsidRDefault="00CC731B">
            <w:pPr>
              <w:spacing w:after="0"/>
              <w:ind w:left="135"/>
            </w:pPr>
          </w:p>
        </w:tc>
      </w:tr>
      <w:tr w:rsidR="00CC731B" w14:paraId="1BA145F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123B9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47DB9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D7FDB1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2C672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7F67E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C16C5F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E674A7C" w14:textId="77777777" w:rsidR="00CC731B" w:rsidRDefault="0000000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21AE1CB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053905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94212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5186A6E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B7D92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1262D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65C7DD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B13E41" w14:textId="77777777" w:rsidR="00CC731B" w:rsidRDefault="0000000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5B18306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8FFE1B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142E0C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374CD7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8B9CB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07CC56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C36A707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7B2A2B1" w14:textId="77777777" w:rsidR="00CC731B" w:rsidRDefault="0000000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5FF9538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A059990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E1015A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9FDC3F1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52E41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063E9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9B418E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32EA83E" w14:textId="77777777" w:rsidR="00CC731B" w:rsidRDefault="0000000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23387AD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0719F7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C1F73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CF6F64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F14FC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8D85B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4EA454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E02F9DE" w14:textId="77777777" w:rsidR="00CC731B" w:rsidRDefault="0000000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6B22AA8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8CD3EA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E88CFE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75B254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6473A5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964F8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750CA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F729DF5" w14:textId="77777777" w:rsidR="00CC731B" w:rsidRDefault="0000000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6ED6EC0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BF5C87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7CCE8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1C8DB1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7475A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D1490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AEC4DF8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77D944" w14:textId="77777777" w:rsidR="00CC731B" w:rsidRDefault="0000000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7F2D53D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62AB3B8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3D8391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</w:t>
            </w: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ED36D5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5D454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3660B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2A5794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6E9A97" w14:textId="77777777" w:rsidR="00CC731B" w:rsidRDefault="0000000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76301C0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8F56547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3AFB15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BF277F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5B2F4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32295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68A0F5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EF3B33D" w14:textId="77777777" w:rsidR="00CC731B" w:rsidRDefault="0000000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127F117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EAF1AF8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A7663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C8C62B8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B413D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6B227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16CC2E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A3F873" w14:textId="77777777" w:rsidR="00CC731B" w:rsidRDefault="0000000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708D149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CD08B3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D37D09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70C372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06CBF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CAF37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3EAA2C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B727205" w14:textId="77777777" w:rsidR="00CC731B" w:rsidRDefault="0000000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5FC55F7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F5BB88C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C3CF04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E9A58A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4809E3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4259D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7DF109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94D53D" w14:textId="77777777" w:rsidR="00CC731B" w:rsidRDefault="0000000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4A80E63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EB93E6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59F38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09F7D1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74E9E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3E797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C5D02D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FD005F1" w14:textId="77777777" w:rsidR="00CC731B" w:rsidRDefault="0000000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194E6ED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E0C8287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857DF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4FF641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A6F93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B2EE5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6E977C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CB65102" w14:textId="77777777" w:rsidR="00CC731B" w:rsidRDefault="0000000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27F7549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0FF72B7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E0C84D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70E227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A0C42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9167F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4EC5ED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90BE25A" w14:textId="77777777" w:rsidR="00CC731B" w:rsidRDefault="0000000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0EE2501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674D9AE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CFC439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A79AA5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E480E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3243B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C5D5C02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49FBB53" w14:textId="77777777" w:rsidR="00CC731B" w:rsidRDefault="0000000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0C7965E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B26921E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038A1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494704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3625B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51BF57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2628A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F1488E" w14:textId="77777777" w:rsidR="00CC731B" w:rsidRDefault="0000000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0010052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846FB2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1CDAE8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06DFC7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C3CBE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724B5E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3C1FE96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4508520" w14:textId="77777777" w:rsidR="00CC731B" w:rsidRDefault="0000000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428C520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A26B8F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4FDE1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D8C7953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17201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381D3A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C61D5A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960D305" w14:textId="77777777" w:rsidR="00CC731B" w:rsidRDefault="0000000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05656F2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C3420B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74F6B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D0E6DEC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9BDD7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8BD2D5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23FC7D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99A0959" w14:textId="77777777" w:rsidR="00CC731B" w:rsidRDefault="0000000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60FAC54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F66F50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D1F12B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1DD53D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8A5E1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48D63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4F2D3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85542B" w14:textId="77777777" w:rsidR="00CC731B" w:rsidRDefault="0000000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7511733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F6EC52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D4D65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2DEDD53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DDBDD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C9220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2BF5B5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7E084E" w14:textId="77777777" w:rsidR="00CC731B" w:rsidRDefault="0000000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40131BE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97E3836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3F35AD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FB0152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6E679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895D5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FCF40CE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CF5E305" w14:textId="77777777" w:rsidR="00CC731B" w:rsidRDefault="0000000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38ECA3C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21FB4E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2B462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BECD4D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D6B13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58F48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0A8BFD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4D3B5A7" w14:textId="77777777" w:rsidR="00CC731B" w:rsidRDefault="0000000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2236F54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953060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1ABEAA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115938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98B4E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60C98D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B20F29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A06CEC3" w14:textId="77777777" w:rsidR="00CC731B" w:rsidRDefault="0000000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2270013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6C1728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C13120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865911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D139CB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710E6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04146A6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3403CFA" w14:textId="77777777" w:rsidR="00CC731B" w:rsidRDefault="00000000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4AF828E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DEC4066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6F6E96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наборов типа «Конструктор»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F228B0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0FCA9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DCF1C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344C17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957DE4E" w14:textId="77777777" w:rsidR="00CC731B" w:rsidRDefault="0000000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7C9199E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D462C9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879CF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D5F0D0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8423B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5B209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FEE78C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505DA38" w14:textId="77777777" w:rsidR="00CC731B" w:rsidRDefault="0000000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731BFA6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8CAA4B5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DB9F4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C738568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D1B05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67A18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AB6A71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21F3AB5" w14:textId="77777777" w:rsidR="00CC731B" w:rsidRDefault="00000000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1C497F7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3635582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D42654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9CF5702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49B02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F8C75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049E16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A319C64" w14:textId="77777777" w:rsidR="00CC731B" w:rsidRDefault="00000000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46FC98B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AAC01F3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39B92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041724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FF8978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D9A22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2FA8E2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56ECEB4" w14:textId="77777777" w:rsidR="00CC731B" w:rsidRDefault="00000000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4C6B5EE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7CAA8E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A7FB41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5EB526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581FB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C47535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D15D08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EAA93D" w14:textId="77777777" w:rsidR="00CC731B" w:rsidRDefault="00000000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731B" w14:paraId="4826A88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E23AFC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B87E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38EF73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46DC6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823C2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4A6AC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1EE25A3" w14:textId="77777777" w:rsidR="00CC731B" w:rsidRDefault="00CC731B">
            <w:pPr>
              <w:spacing w:after="0"/>
              <w:ind w:left="135"/>
            </w:pPr>
          </w:p>
        </w:tc>
      </w:tr>
      <w:tr w:rsidR="00CC731B" w14:paraId="5CEB6B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CBD88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F9FC67F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F8EE9E7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B00ED3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56834" w14:textId="77777777" w:rsidR="00CC731B" w:rsidRDefault="00CC731B"/>
        </w:tc>
      </w:tr>
    </w:tbl>
    <w:p w14:paraId="4E8915AD" w14:textId="77777777" w:rsidR="00CC731B" w:rsidRDefault="00CC731B">
      <w:pPr>
        <w:sectPr w:rsidR="00CC7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115C72" w14:textId="77777777" w:rsidR="00CC731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CC731B" w14:paraId="0A2C6EC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47002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19DA76" w14:textId="77777777" w:rsidR="00CC731B" w:rsidRDefault="00CC73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EC3A0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039409" w14:textId="77777777" w:rsidR="00CC731B" w:rsidRDefault="00CC73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2FEFA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C914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2DAC60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AD497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FA661D" w14:textId="77777777" w:rsidR="00CC731B" w:rsidRDefault="00CC731B">
            <w:pPr>
              <w:spacing w:after="0"/>
              <w:ind w:left="135"/>
            </w:pPr>
          </w:p>
        </w:tc>
      </w:tr>
      <w:tr w:rsidR="00CC731B" w14:paraId="5685D1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1C4A4" w14:textId="77777777" w:rsidR="00CC731B" w:rsidRDefault="00CC7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1C250" w14:textId="77777777" w:rsidR="00CC731B" w:rsidRDefault="00CC73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83EC6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DCDEE4" w14:textId="77777777" w:rsidR="00CC731B" w:rsidRDefault="00CC73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F83B6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4C828A" w14:textId="77777777" w:rsidR="00CC731B" w:rsidRDefault="00CC73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38C325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A3571B" w14:textId="77777777" w:rsidR="00CC731B" w:rsidRDefault="00CC73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17988" w14:textId="77777777" w:rsidR="00CC731B" w:rsidRDefault="00CC7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01E43" w14:textId="77777777" w:rsidR="00CC731B" w:rsidRDefault="00CC731B"/>
        </w:tc>
      </w:tr>
      <w:tr w:rsidR="00CC731B" w14:paraId="095170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C6AB9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1342A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2B2293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DA29D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84A93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5BDFEC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AA24C5" w14:textId="77777777" w:rsidR="00CC731B" w:rsidRDefault="00CC731B">
            <w:pPr>
              <w:spacing w:after="0"/>
              <w:ind w:left="135"/>
            </w:pPr>
          </w:p>
        </w:tc>
      </w:tr>
      <w:tr w:rsidR="00CC731B" w14:paraId="2A4B7B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5DB31D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D0D77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EA7555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A4155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D2C3A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A8C7FE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0D2B86" w14:textId="77777777" w:rsidR="00CC731B" w:rsidRDefault="00CC731B">
            <w:pPr>
              <w:spacing w:after="0"/>
              <w:ind w:left="135"/>
            </w:pPr>
          </w:p>
        </w:tc>
      </w:tr>
      <w:tr w:rsidR="00CC731B" w14:paraId="45A71B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D7B7A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CD336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2FA725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2BF8D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F5B44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131CA1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3E35EA" w14:textId="77777777" w:rsidR="00CC731B" w:rsidRDefault="00CC731B">
            <w:pPr>
              <w:spacing w:after="0"/>
              <w:ind w:left="135"/>
            </w:pPr>
          </w:p>
        </w:tc>
      </w:tr>
      <w:tr w:rsidR="00CC731B" w14:paraId="466B0E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CEB216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2C56B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AC6207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97D4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892694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99BE4D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267534" w14:textId="77777777" w:rsidR="00CC731B" w:rsidRDefault="00CC731B">
            <w:pPr>
              <w:spacing w:after="0"/>
              <w:ind w:left="135"/>
            </w:pPr>
          </w:p>
        </w:tc>
      </w:tr>
      <w:tr w:rsidR="00CC731B" w14:paraId="00C89E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1B1092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76B7B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C34199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B8646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F154E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5321AC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3F91C8" w14:textId="77777777" w:rsidR="00CC731B" w:rsidRDefault="00CC731B">
            <w:pPr>
              <w:spacing w:after="0"/>
              <w:ind w:left="135"/>
            </w:pPr>
          </w:p>
        </w:tc>
      </w:tr>
      <w:tr w:rsidR="00CC731B" w14:paraId="22DA63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7EA6E2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4E6FF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AEA122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688B6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B8BBB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07533F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116EF4" w14:textId="77777777" w:rsidR="00CC731B" w:rsidRDefault="00CC731B">
            <w:pPr>
              <w:spacing w:after="0"/>
              <w:ind w:left="135"/>
            </w:pPr>
          </w:p>
        </w:tc>
      </w:tr>
      <w:tr w:rsidR="00CC731B" w14:paraId="54274D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15DBF6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42CBA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54DCE5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B2AD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63D6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FBD4A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CDA45E" w14:textId="77777777" w:rsidR="00CC731B" w:rsidRDefault="00CC731B">
            <w:pPr>
              <w:spacing w:after="0"/>
              <w:ind w:left="135"/>
            </w:pPr>
          </w:p>
        </w:tc>
      </w:tr>
      <w:tr w:rsidR="00CC731B" w14:paraId="7B48ED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D5909B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94101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DFB423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0E54FE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DF698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E0C818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692F50" w14:textId="77777777" w:rsidR="00CC731B" w:rsidRDefault="00CC731B">
            <w:pPr>
              <w:spacing w:after="0"/>
              <w:ind w:left="135"/>
            </w:pPr>
          </w:p>
        </w:tc>
      </w:tr>
      <w:tr w:rsidR="00CC731B" w14:paraId="32E444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D78DDE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A40B5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14F65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8FC84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025B7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7C2672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DBB610" w14:textId="77777777" w:rsidR="00CC731B" w:rsidRDefault="00CC731B">
            <w:pPr>
              <w:spacing w:after="0"/>
              <w:ind w:left="135"/>
            </w:pPr>
          </w:p>
        </w:tc>
      </w:tr>
      <w:tr w:rsidR="00CC731B" w14:paraId="3C7F48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2C6C67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7A268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2E3456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9ACF2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0A44E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02A9DC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3B497E" w14:textId="77777777" w:rsidR="00CC731B" w:rsidRDefault="00CC731B">
            <w:pPr>
              <w:spacing w:after="0"/>
              <w:ind w:left="135"/>
            </w:pPr>
          </w:p>
        </w:tc>
      </w:tr>
      <w:tr w:rsidR="00CC731B" w14:paraId="6DE578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0EBA4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CF81B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A6CB4B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D1F1E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94BB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1957A9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44B521" w14:textId="77777777" w:rsidR="00CC731B" w:rsidRDefault="00CC731B">
            <w:pPr>
              <w:spacing w:after="0"/>
              <w:ind w:left="135"/>
            </w:pPr>
          </w:p>
        </w:tc>
      </w:tr>
      <w:tr w:rsidR="00CC731B" w14:paraId="6F648D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4A95DE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42138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5B2454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8D933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548F1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38DAD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5EF186" w14:textId="77777777" w:rsidR="00CC731B" w:rsidRDefault="00CC731B">
            <w:pPr>
              <w:spacing w:after="0"/>
              <w:ind w:left="135"/>
            </w:pPr>
          </w:p>
        </w:tc>
      </w:tr>
      <w:tr w:rsidR="00CC731B" w14:paraId="5E01FA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8410B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283B8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3DCB9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37657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3D8D2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C1C94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141B1" w14:textId="77777777" w:rsidR="00CC731B" w:rsidRDefault="00CC731B">
            <w:pPr>
              <w:spacing w:after="0"/>
              <w:ind w:left="135"/>
            </w:pPr>
          </w:p>
        </w:tc>
      </w:tr>
      <w:tr w:rsidR="00CC731B" w14:paraId="7B0C90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FA4405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03BBF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D0F69D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91B1F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65FF4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FFA58E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7F1319" w14:textId="77777777" w:rsidR="00CC731B" w:rsidRDefault="00CC731B">
            <w:pPr>
              <w:spacing w:after="0"/>
              <w:ind w:left="135"/>
            </w:pPr>
          </w:p>
        </w:tc>
      </w:tr>
      <w:tr w:rsidR="00CC731B" w14:paraId="6E709C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1367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391B4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4986C0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C33DD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28C6A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5B1665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76ED0A" w14:textId="77777777" w:rsidR="00CC731B" w:rsidRDefault="00CC731B">
            <w:pPr>
              <w:spacing w:after="0"/>
              <w:ind w:left="135"/>
            </w:pPr>
          </w:p>
        </w:tc>
      </w:tr>
      <w:tr w:rsidR="00CC731B" w14:paraId="4976A0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2B357C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FBB94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BBD509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E8A3E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E54CB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BC8988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F4EEB6" w14:textId="77777777" w:rsidR="00CC731B" w:rsidRDefault="00CC731B">
            <w:pPr>
              <w:spacing w:after="0"/>
              <w:ind w:left="135"/>
            </w:pPr>
          </w:p>
        </w:tc>
      </w:tr>
      <w:tr w:rsidR="00CC731B" w14:paraId="49F0F4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0476EC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32562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CDFEC9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B44B3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B69A4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489392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52075B" w14:textId="77777777" w:rsidR="00CC731B" w:rsidRDefault="00CC731B">
            <w:pPr>
              <w:spacing w:after="0"/>
              <w:ind w:left="135"/>
            </w:pPr>
          </w:p>
        </w:tc>
      </w:tr>
      <w:tr w:rsidR="00CC731B" w14:paraId="68BDDE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D4D63D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BC536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39ADC3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CC098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95507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3D8ED9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9DE097" w14:textId="77777777" w:rsidR="00CC731B" w:rsidRDefault="00CC731B">
            <w:pPr>
              <w:spacing w:after="0"/>
              <w:ind w:left="135"/>
            </w:pPr>
          </w:p>
        </w:tc>
      </w:tr>
      <w:tr w:rsidR="00CC731B" w14:paraId="0E3FD9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19C93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96C9F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D8CC3C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1FBD50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AE83A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FD6321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D0AB14" w14:textId="77777777" w:rsidR="00CC731B" w:rsidRDefault="00CC731B">
            <w:pPr>
              <w:spacing w:after="0"/>
              <w:ind w:left="135"/>
            </w:pPr>
          </w:p>
        </w:tc>
      </w:tr>
      <w:tr w:rsidR="00CC731B" w14:paraId="4DECD2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8EE9FD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35976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7BF9CF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2B2A1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FA1DB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5347F5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FC3E40" w14:textId="77777777" w:rsidR="00CC731B" w:rsidRDefault="00CC731B">
            <w:pPr>
              <w:spacing w:after="0"/>
              <w:ind w:left="135"/>
            </w:pPr>
          </w:p>
        </w:tc>
      </w:tr>
      <w:tr w:rsidR="00CC731B" w14:paraId="1A8FC1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49BEA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406BA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22E349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765FE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4B035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CB8DA5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05F4DE" w14:textId="77777777" w:rsidR="00CC731B" w:rsidRDefault="00CC731B">
            <w:pPr>
              <w:spacing w:after="0"/>
              <w:ind w:left="135"/>
            </w:pPr>
          </w:p>
        </w:tc>
      </w:tr>
      <w:tr w:rsidR="00CC731B" w14:paraId="2CA6A8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F70927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6EBC4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2FACCD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4EBD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D8A03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8793FD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44FCE4" w14:textId="77777777" w:rsidR="00CC731B" w:rsidRDefault="00CC731B">
            <w:pPr>
              <w:spacing w:after="0"/>
              <w:ind w:left="135"/>
            </w:pPr>
          </w:p>
        </w:tc>
      </w:tr>
      <w:tr w:rsidR="00CC731B" w14:paraId="7F30BB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9DB8B1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31500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096B68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6A366B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B6853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211008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70CB37" w14:textId="77777777" w:rsidR="00CC731B" w:rsidRDefault="00CC731B">
            <w:pPr>
              <w:spacing w:after="0"/>
              <w:ind w:left="135"/>
            </w:pPr>
          </w:p>
        </w:tc>
      </w:tr>
      <w:tr w:rsidR="00CC731B" w14:paraId="4BEC5E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8F176D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273F6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A76329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93D79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C372F6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1E0170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9F6C3" w14:textId="77777777" w:rsidR="00CC731B" w:rsidRDefault="00CC731B">
            <w:pPr>
              <w:spacing w:after="0"/>
              <w:ind w:left="135"/>
            </w:pPr>
          </w:p>
        </w:tc>
      </w:tr>
      <w:tr w:rsidR="00CC731B" w14:paraId="0701E7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FF73AA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5098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4ACEBF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EA1515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379A1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1FA6A5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8E18F" w14:textId="77777777" w:rsidR="00CC731B" w:rsidRDefault="00CC731B">
            <w:pPr>
              <w:spacing w:after="0"/>
              <w:ind w:left="135"/>
            </w:pPr>
          </w:p>
        </w:tc>
      </w:tr>
      <w:tr w:rsidR="00CC731B" w14:paraId="0B355D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233D3B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10247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1201A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697C2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CBF367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458219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9CBE18" w14:textId="77777777" w:rsidR="00CC731B" w:rsidRDefault="00CC731B">
            <w:pPr>
              <w:spacing w:after="0"/>
              <w:ind w:left="135"/>
            </w:pPr>
          </w:p>
        </w:tc>
      </w:tr>
      <w:tr w:rsidR="00CC731B" w14:paraId="4E023D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4B6692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AA1D6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0F94CA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CBE193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99963A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4F009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94F42" w14:textId="77777777" w:rsidR="00CC731B" w:rsidRDefault="00CC731B">
            <w:pPr>
              <w:spacing w:after="0"/>
              <w:ind w:left="135"/>
            </w:pPr>
          </w:p>
        </w:tc>
      </w:tr>
      <w:tr w:rsidR="00CC731B" w14:paraId="6A0C8F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EF6CD5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F0569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EF8BC6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D203B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E58D0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60F215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33D8B0" w14:textId="77777777" w:rsidR="00CC731B" w:rsidRDefault="00CC731B">
            <w:pPr>
              <w:spacing w:after="0"/>
              <w:ind w:left="135"/>
            </w:pPr>
          </w:p>
        </w:tc>
      </w:tr>
      <w:tr w:rsidR="00CC731B" w14:paraId="5DEBA9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DFCC95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85D86" w14:textId="77777777" w:rsidR="00CC731B" w:rsidRDefault="00000000">
            <w:pPr>
              <w:spacing w:after="0"/>
              <w:ind w:left="135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E8BF03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F4AE0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6325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870D7A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1CC62F" w14:textId="77777777" w:rsidR="00CC731B" w:rsidRDefault="00CC731B">
            <w:pPr>
              <w:spacing w:after="0"/>
              <w:ind w:left="135"/>
            </w:pPr>
          </w:p>
        </w:tc>
      </w:tr>
      <w:tr w:rsidR="00CC731B" w14:paraId="637116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DD13AE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8D2A1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C52ADB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9C829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509401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4AAC4E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C0D9D1" w14:textId="77777777" w:rsidR="00CC731B" w:rsidRDefault="00CC731B">
            <w:pPr>
              <w:spacing w:after="0"/>
              <w:ind w:left="135"/>
            </w:pPr>
          </w:p>
        </w:tc>
      </w:tr>
      <w:tr w:rsidR="00CC731B" w14:paraId="7E9B2A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68FC0C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A18B9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34C2C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7DFB1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1689A8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ABC5E0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30608" w14:textId="77777777" w:rsidR="00CC731B" w:rsidRDefault="00CC731B">
            <w:pPr>
              <w:spacing w:after="0"/>
              <w:ind w:left="135"/>
            </w:pPr>
          </w:p>
        </w:tc>
      </w:tr>
      <w:tr w:rsidR="00CC731B" w14:paraId="5DDE11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C81E7A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5FF2C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5AEE16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C972F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F0D41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0482E5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1E4231" w14:textId="77777777" w:rsidR="00CC731B" w:rsidRDefault="00CC731B">
            <w:pPr>
              <w:spacing w:after="0"/>
              <w:ind w:left="135"/>
            </w:pPr>
          </w:p>
        </w:tc>
      </w:tr>
      <w:tr w:rsidR="00CC731B" w14:paraId="561381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5A87FF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010C3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FDB7D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040B4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3247FC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08588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0F9D54" w14:textId="77777777" w:rsidR="00CC731B" w:rsidRDefault="00CC731B">
            <w:pPr>
              <w:spacing w:after="0"/>
              <w:ind w:left="135"/>
            </w:pPr>
          </w:p>
        </w:tc>
      </w:tr>
      <w:tr w:rsidR="00CC731B" w14:paraId="08532B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4B7C69" w14:textId="77777777" w:rsidR="00CC73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09F0F" w14:textId="77777777" w:rsidR="00CC73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12F743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A4A612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83ED7D" w14:textId="77777777" w:rsidR="00CC731B" w:rsidRDefault="00CC73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3A8BEE" w14:textId="77777777" w:rsidR="00CC731B" w:rsidRDefault="00CC73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171A27" w14:textId="77777777" w:rsidR="00CC731B" w:rsidRDefault="00CC731B">
            <w:pPr>
              <w:spacing w:after="0"/>
              <w:ind w:left="135"/>
            </w:pPr>
          </w:p>
        </w:tc>
      </w:tr>
      <w:tr w:rsidR="00CC731B" w14:paraId="04C6E3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D25FB" w14:textId="77777777" w:rsidR="00CC731B" w:rsidRPr="00E80286" w:rsidRDefault="00000000">
            <w:pPr>
              <w:spacing w:after="0"/>
              <w:ind w:left="135"/>
              <w:rPr>
                <w:lang w:val="ru-RU"/>
              </w:rPr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29701F4" w14:textId="77777777" w:rsidR="00CC731B" w:rsidRDefault="00000000">
            <w:pPr>
              <w:spacing w:after="0"/>
              <w:ind w:left="135"/>
              <w:jc w:val="center"/>
            </w:pPr>
            <w:r w:rsidRPr="00E80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32932D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4525A1" w14:textId="77777777" w:rsidR="00CC73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15AD8" w14:textId="77777777" w:rsidR="00CC731B" w:rsidRDefault="00CC731B"/>
        </w:tc>
      </w:tr>
    </w:tbl>
    <w:p w14:paraId="5D17D5E1" w14:textId="77777777" w:rsidR="00CC731B" w:rsidRDefault="00CC731B">
      <w:pPr>
        <w:sectPr w:rsidR="00CC7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7507A1" w14:textId="77777777" w:rsidR="00CC731B" w:rsidRDefault="00CC731B">
      <w:pPr>
        <w:sectPr w:rsidR="00CC7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B2A51A" w14:textId="77777777" w:rsidR="00CC731B" w:rsidRDefault="00000000">
      <w:pPr>
        <w:spacing w:after="0"/>
        <w:ind w:left="120"/>
      </w:pPr>
      <w:bookmarkStart w:id="15" w:name="block-2834529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A74826E" w14:textId="77777777" w:rsidR="00CC731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2BC8158" w14:textId="77777777" w:rsidR="00CC731B" w:rsidRDefault="00CC731B">
      <w:pPr>
        <w:spacing w:after="0" w:line="480" w:lineRule="auto"/>
        <w:ind w:left="120"/>
      </w:pPr>
    </w:p>
    <w:p w14:paraId="14BACD1C" w14:textId="77777777" w:rsidR="00CC731B" w:rsidRPr="00E80286" w:rsidRDefault="00000000">
      <w:pPr>
        <w:spacing w:after="0" w:line="480" w:lineRule="auto"/>
        <w:ind w:left="120"/>
        <w:rPr>
          <w:lang w:val="ru-RU"/>
        </w:rPr>
      </w:pPr>
      <w:r w:rsidRPr="00E80286">
        <w:rPr>
          <w:rFonts w:ascii="Times New Roman" w:hAnsi="Times New Roman"/>
          <w:color w:val="000000"/>
          <w:sz w:val="28"/>
          <w:lang w:val="ru-RU"/>
        </w:rPr>
        <w:t>Технология, 1 класс/ Лутцева Е.А., Зуева Т.П., Акционерное общество «Издательство «Просвещение»</w:t>
      </w:r>
      <w:r w:rsidRPr="00E80286">
        <w:rPr>
          <w:sz w:val="28"/>
          <w:lang w:val="ru-RU"/>
        </w:rPr>
        <w:br/>
      </w:r>
      <w:r w:rsidRPr="00E80286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Лутцева Е.А., Зуева Т.П., Акционерное общество «Издательство «Просвещение»</w:t>
      </w:r>
      <w:r w:rsidRPr="00E80286">
        <w:rPr>
          <w:sz w:val="28"/>
          <w:lang w:val="ru-RU"/>
        </w:rPr>
        <w:br/>
      </w:r>
      <w:r w:rsidRPr="00E80286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Лутцева Е.А., Зуева Т.П., Акционерное общество «Издательство «Просвещение»</w:t>
      </w:r>
      <w:r w:rsidRPr="00E80286">
        <w:rPr>
          <w:sz w:val="28"/>
          <w:lang w:val="ru-RU"/>
        </w:rPr>
        <w:br/>
      </w:r>
      <w:bookmarkStart w:id="16" w:name="8f45a6c3-60ed-4cfd-a0a0-fe2670352bd5"/>
      <w:r w:rsidRPr="00E80286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Зуева Т.П., Акционерное общество «Издательство «Просвещение»</w:t>
      </w:r>
      <w:bookmarkEnd w:id="16"/>
    </w:p>
    <w:p w14:paraId="5D5B713B" w14:textId="77777777" w:rsidR="00CC731B" w:rsidRPr="00E80286" w:rsidRDefault="00CC731B">
      <w:pPr>
        <w:spacing w:after="0"/>
        <w:ind w:left="120"/>
        <w:rPr>
          <w:lang w:val="ru-RU"/>
        </w:rPr>
      </w:pPr>
    </w:p>
    <w:p w14:paraId="1813CEE9" w14:textId="77777777" w:rsidR="00CC731B" w:rsidRPr="00E80286" w:rsidRDefault="00000000">
      <w:pPr>
        <w:spacing w:after="0" w:line="480" w:lineRule="auto"/>
        <w:ind w:left="120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AF57864" w14:textId="77777777" w:rsidR="00CC731B" w:rsidRPr="00E80286" w:rsidRDefault="00000000">
      <w:pPr>
        <w:spacing w:after="0" w:line="480" w:lineRule="auto"/>
        <w:ind w:left="120"/>
        <w:rPr>
          <w:lang w:val="ru-RU"/>
        </w:rPr>
      </w:pPr>
      <w:bookmarkStart w:id="17" w:name="0ffefc5c-f9fc-44a3-a446-5fc8622ad11a"/>
      <w:r w:rsidRPr="00E80286">
        <w:rPr>
          <w:rFonts w:ascii="Times New Roman" w:hAnsi="Times New Roman"/>
          <w:color w:val="000000"/>
          <w:sz w:val="28"/>
          <w:lang w:val="ru-RU"/>
        </w:rPr>
        <w:t>Поурочное планирование, опорные схемы, таблицы</w:t>
      </w:r>
      <w:bookmarkEnd w:id="17"/>
    </w:p>
    <w:p w14:paraId="46187390" w14:textId="77777777" w:rsidR="00CC731B" w:rsidRPr="00E80286" w:rsidRDefault="00CC731B">
      <w:pPr>
        <w:spacing w:after="0"/>
        <w:ind w:left="120"/>
        <w:rPr>
          <w:lang w:val="ru-RU"/>
        </w:rPr>
      </w:pPr>
    </w:p>
    <w:p w14:paraId="33162FFC" w14:textId="77777777" w:rsidR="00CC731B" w:rsidRPr="00E80286" w:rsidRDefault="00000000">
      <w:pPr>
        <w:spacing w:after="0" w:line="480" w:lineRule="auto"/>
        <w:ind w:left="120"/>
        <w:rPr>
          <w:lang w:val="ru-RU"/>
        </w:rPr>
      </w:pPr>
      <w:r w:rsidRPr="00E802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53B93C3" w14:textId="77777777" w:rsidR="00CC731B" w:rsidRDefault="00000000">
      <w:pPr>
        <w:spacing w:after="0" w:line="480" w:lineRule="auto"/>
        <w:ind w:left="120"/>
      </w:pP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>УЧИ.РУ, ЯКЛАСС, Библиотека ЦОК</w:t>
      </w:r>
      <w:bookmarkEnd w:id="18"/>
    </w:p>
    <w:p w14:paraId="09A0890B" w14:textId="77777777" w:rsidR="00CC731B" w:rsidRDefault="00CC731B">
      <w:pPr>
        <w:sectPr w:rsidR="00CC731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6EB61F5E" w14:textId="77777777" w:rsidR="004656AA" w:rsidRDefault="004656AA"/>
    <w:sectPr w:rsidR="004656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C24B4"/>
    <w:multiLevelType w:val="multilevel"/>
    <w:tmpl w:val="712052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458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C731B"/>
    <w:rsid w:val="004656AA"/>
    <w:rsid w:val="00CC731B"/>
    <w:rsid w:val="00E8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C5B6"/>
  <w15:docId w15:val="{331262D5-DF80-4BF7-B1D3-4EE51F0F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42" Type="http://schemas.openxmlformats.org/officeDocument/2006/relationships/hyperlink" Target="http://www.school.edu.ru" TargetMode="External"/><Relationship Id="rId47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68" Type="http://schemas.openxmlformats.org/officeDocument/2006/relationships/hyperlink" Target="http://www.school.edu.ru" TargetMode="External"/><Relationship Id="rId84" Type="http://schemas.openxmlformats.org/officeDocument/2006/relationships/hyperlink" Target="http://www.school.edu.ru" TargetMode="External"/><Relationship Id="rId89" Type="http://schemas.openxmlformats.org/officeDocument/2006/relationships/hyperlink" Target="http://www.school.edu.ru" TargetMode="External"/><Relationship Id="rId16" Type="http://schemas.openxmlformats.org/officeDocument/2006/relationships/hyperlink" Target="http://www.school.edu.ru" TargetMode="External"/><Relationship Id="rId11" Type="http://schemas.openxmlformats.org/officeDocument/2006/relationships/hyperlink" Target="http://www.school.edu.ru" TargetMode="External"/><Relationship Id="rId32" Type="http://schemas.openxmlformats.org/officeDocument/2006/relationships/hyperlink" Target="http://www.school.edu.ru" TargetMode="External"/><Relationship Id="rId37" Type="http://schemas.openxmlformats.org/officeDocument/2006/relationships/hyperlink" Target="http://www.school.edu.ru" TargetMode="External"/><Relationship Id="rId53" Type="http://schemas.openxmlformats.org/officeDocument/2006/relationships/hyperlink" Target="http://www.school.edu.ru" TargetMode="External"/><Relationship Id="rId58" Type="http://schemas.openxmlformats.org/officeDocument/2006/relationships/hyperlink" Target="http://www.school.edu.ru" TargetMode="External"/><Relationship Id="rId74" Type="http://schemas.openxmlformats.org/officeDocument/2006/relationships/hyperlink" Target="http://www.school.edu.ru" TargetMode="External"/><Relationship Id="rId79" Type="http://schemas.openxmlformats.org/officeDocument/2006/relationships/hyperlink" Target="http://www.school.edu.ru" TargetMode="External"/><Relationship Id="rId5" Type="http://schemas.openxmlformats.org/officeDocument/2006/relationships/hyperlink" Target="http://www.school.edu.ru" TargetMode="External"/><Relationship Id="rId90" Type="http://schemas.openxmlformats.org/officeDocument/2006/relationships/hyperlink" Target="http://www.school.edu.ru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www.school.edu.ru" TargetMode="External"/><Relationship Id="rId27" Type="http://schemas.openxmlformats.org/officeDocument/2006/relationships/hyperlink" Target="http://www.school.edu.ru" TargetMode="External"/><Relationship Id="rId43" Type="http://schemas.openxmlformats.org/officeDocument/2006/relationships/hyperlink" Target="http://www.school.edu.ru" TargetMode="External"/><Relationship Id="rId48" Type="http://schemas.openxmlformats.org/officeDocument/2006/relationships/hyperlink" Target="http://www.school.edu.ru" TargetMode="External"/><Relationship Id="rId64" Type="http://schemas.openxmlformats.org/officeDocument/2006/relationships/hyperlink" Target="http://www.school.edu.ru" TargetMode="External"/><Relationship Id="rId69" Type="http://schemas.openxmlformats.org/officeDocument/2006/relationships/hyperlink" Target="http://www.school.edu.ru" TargetMode="External"/><Relationship Id="rId8" Type="http://schemas.openxmlformats.org/officeDocument/2006/relationships/hyperlink" Target="http://www.school.edu.ru" TargetMode="Externa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school.edu.ru" TargetMode="External"/><Relationship Id="rId80" Type="http://schemas.openxmlformats.org/officeDocument/2006/relationships/hyperlink" Target="http://www.school.edu.ru" TargetMode="External"/><Relationship Id="rId85" Type="http://schemas.openxmlformats.org/officeDocument/2006/relationships/hyperlink" Target="http://www.school.edu.ru" TargetMode="External"/><Relationship Id="rId93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school.edu.ru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www.school.edu.ru" TargetMode="External"/><Relationship Id="rId46" Type="http://schemas.openxmlformats.org/officeDocument/2006/relationships/hyperlink" Target="http://www.school.edu.ru" TargetMode="External"/><Relationship Id="rId59" Type="http://schemas.openxmlformats.org/officeDocument/2006/relationships/hyperlink" Target="http://www.school.edu.ru" TargetMode="External"/><Relationship Id="rId67" Type="http://schemas.openxmlformats.org/officeDocument/2006/relationships/hyperlink" Target="http://www.school.edu.ru" TargetMode="External"/><Relationship Id="rId20" Type="http://schemas.openxmlformats.org/officeDocument/2006/relationships/hyperlink" Target="http://www.school.edu.ru" TargetMode="External"/><Relationship Id="rId41" Type="http://schemas.openxmlformats.org/officeDocument/2006/relationships/hyperlink" Target="http://www.school.edu.ru" TargetMode="External"/><Relationship Id="rId54" Type="http://schemas.openxmlformats.org/officeDocument/2006/relationships/hyperlink" Target="http://www.school.edu.ru" TargetMode="External"/><Relationship Id="rId62" Type="http://schemas.openxmlformats.org/officeDocument/2006/relationships/hyperlink" Target="http://www.school.edu.ru" TargetMode="External"/><Relationship Id="rId70" Type="http://schemas.openxmlformats.org/officeDocument/2006/relationships/hyperlink" Target="http://www.school.edu.ru" TargetMode="External"/><Relationship Id="rId75" Type="http://schemas.openxmlformats.org/officeDocument/2006/relationships/hyperlink" Target="http://www.school.edu.ru" TargetMode="External"/><Relationship Id="rId83" Type="http://schemas.openxmlformats.org/officeDocument/2006/relationships/hyperlink" Target="http://www.school.edu.ru" TargetMode="External"/><Relationship Id="rId88" Type="http://schemas.openxmlformats.org/officeDocument/2006/relationships/hyperlink" Target="http://www.school.edu.ru" TargetMode="External"/><Relationship Id="rId91" Type="http://schemas.openxmlformats.org/officeDocument/2006/relationships/hyperlink" Target="http://www.school.edu.ru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" TargetMode="External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://www.school.edu.ru" TargetMode="External"/><Relationship Id="rId36" Type="http://schemas.openxmlformats.org/officeDocument/2006/relationships/hyperlink" Target="http://www.school.edu.ru" TargetMode="External"/><Relationship Id="rId49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10" Type="http://schemas.openxmlformats.org/officeDocument/2006/relationships/hyperlink" Target="http://www.school.edu.ru" TargetMode="External"/><Relationship Id="rId31" Type="http://schemas.openxmlformats.org/officeDocument/2006/relationships/hyperlink" Target="http://www.school.edu.ru" TargetMode="External"/><Relationship Id="rId44" Type="http://schemas.openxmlformats.org/officeDocument/2006/relationships/hyperlink" Target="http://www.school.edu.ru" TargetMode="External"/><Relationship Id="rId52" Type="http://schemas.openxmlformats.org/officeDocument/2006/relationships/hyperlink" Target="http://www.school.edu.ru" TargetMode="External"/><Relationship Id="rId60" Type="http://schemas.openxmlformats.org/officeDocument/2006/relationships/hyperlink" Target="http://www.school.edu.ru" TargetMode="External"/><Relationship Id="rId65" Type="http://schemas.openxmlformats.org/officeDocument/2006/relationships/hyperlink" Target="http://www.school.edu.ru" TargetMode="External"/><Relationship Id="rId73" Type="http://schemas.openxmlformats.org/officeDocument/2006/relationships/hyperlink" Target="http://www.school.edu.ru" TargetMode="External"/><Relationship Id="rId78" Type="http://schemas.openxmlformats.org/officeDocument/2006/relationships/hyperlink" Target="http://www.school.edu.ru" TargetMode="External"/><Relationship Id="rId81" Type="http://schemas.openxmlformats.org/officeDocument/2006/relationships/hyperlink" Target="http://www.school.edu.ru" TargetMode="External"/><Relationship Id="rId86" Type="http://schemas.openxmlformats.org/officeDocument/2006/relationships/hyperlink" Target="http://www.school.edu.ru" TargetMode="External"/><Relationship Id="rId94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school.edu.ru" TargetMode="External"/><Relationship Id="rId39" Type="http://schemas.openxmlformats.org/officeDocument/2006/relationships/hyperlink" Target="http://www.school.edu.ru" TargetMode="External"/><Relationship Id="rId34" Type="http://schemas.openxmlformats.org/officeDocument/2006/relationships/hyperlink" Target="http://www.school.edu.ru" TargetMode="External"/><Relationship Id="rId50" Type="http://schemas.openxmlformats.org/officeDocument/2006/relationships/hyperlink" Target="http://www.school.edu.ru" TargetMode="External"/><Relationship Id="rId55" Type="http://schemas.openxmlformats.org/officeDocument/2006/relationships/hyperlink" Target="http://www.school.edu.ru" TargetMode="External"/><Relationship Id="rId76" Type="http://schemas.openxmlformats.org/officeDocument/2006/relationships/hyperlink" Target="http://www.school.edu.ru" TargetMode="External"/><Relationship Id="rId7" Type="http://schemas.openxmlformats.org/officeDocument/2006/relationships/hyperlink" Target="http://www.school.edu.ru" TargetMode="External"/><Relationship Id="rId71" Type="http://schemas.openxmlformats.org/officeDocument/2006/relationships/hyperlink" Target="http://www.school.edu.ru" TargetMode="External"/><Relationship Id="rId92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.edu.ru" TargetMode="External"/><Relationship Id="rId24" Type="http://schemas.openxmlformats.org/officeDocument/2006/relationships/hyperlink" Target="http://www.school.edu.ru" TargetMode="External"/><Relationship Id="rId40" Type="http://schemas.openxmlformats.org/officeDocument/2006/relationships/hyperlink" Target="http://www.school.edu.ru" TargetMode="External"/><Relationship Id="rId45" Type="http://schemas.openxmlformats.org/officeDocument/2006/relationships/hyperlink" Target="http://www.school.edu.ru" TargetMode="External"/><Relationship Id="rId66" Type="http://schemas.openxmlformats.org/officeDocument/2006/relationships/hyperlink" Target="http://www.school.edu.ru" TargetMode="External"/><Relationship Id="rId87" Type="http://schemas.openxmlformats.org/officeDocument/2006/relationships/hyperlink" Target="http://www.school.edu.ru" TargetMode="External"/><Relationship Id="rId61" Type="http://schemas.openxmlformats.org/officeDocument/2006/relationships/hyperlink" Target="http://www.school.edu.ru" TargetMode="External"/><Relationship Id="rId82" Type="http://schemas.openxmlformats.org/officeDocument/2006/relationships/hyperlink" Target="http://www.school.edu.ru" TargetMode="External"/><Relationship Id="rId19" Type="http://schemas.openxmlformats.org/officeDocument/2006/relationships/hyperlink" Target="http://www.school.edu.ru" TargetMode="External"/><Relationship Id="rId14" Type="http://schemas.openxmlformats.org/officeDocument/2006/relationships/hyperlink" Target="http://www.school.edu.ru" TargetMode="External"/><Relationship Id="rId30" Type="http://schemas.openxmlformats.org/officeDocument/2006/relationships/hyperlink" Target="https://www.google.com/url?q=http://tehnologiya.narod.ru/gallereya/gallereya.htm%20sa=D%20ust=1541171165629000" TargetMode="External"/><Relationship Id="rId35" Type="http://schemas.openxmlformats.org/officeDocument/2006/relationships/hyperlink" Target="http://www.school.edu.ru" TargetMode="External"/><Relationship Id="rId56" Type="http://schemas.openxmlformats.org/officeDocument/2006/relationships/hyperlink" Target="http://www.school.edu.ru" TargetMode="External"/><Relationship Id="rId77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11154</Words>
  <Characters>63584</Characters>
  <Application>Microsoft Office Word</Application>
  <DocSecurity>0</DocSecurity>
  <Lines>529</Lines>
  <Paragraphs>149</Paragraphs>
  <ScaleCrop>false</ScaleCrop>
  <Company/>
  <LinksUpToDate>false</LinksUpToDate>
  <CharactersWithSpaces>74589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2023-11-01T14:17:00Z</dcterms:created>
  <dcterms:modified xsi:type="dcterms:W3CDTF">2023-11-01T14:19:00Z</dcterms:modified>
</cp:coreProperties>
</file>